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93" w:rsidRDefault="00403693" w:rsidP="005E6A2D">
      <w:pPr>
        <w:jc w:val="both"/>
        <w:rPr>
          <w:rFonts w:ascii="Arial" w:hAnsi="Arial" w:cs="Arial"/>
        </w:rPr>
      </w:pPr>
    </w:p>
    <w:p w:rsidR="005E6A2D" w:rsidRDefault="0065564B" w:rsidP="008B0A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ΑΝΑΛΥΤΙΚΟΣ</w:t>
      </w:r>
      <w:r w:rsidR="008B0A3A" w:rsidRPr="008B0A3A">
        <w:rPr>
          <w:rFonts w:ascii="Arial" w:hAnsi="Arial" w:cs="Arial"/>
          <w:b/>
        </w:rPr>
        <w:t xml:space="preserve"> ΠΙΝΑΚΑ</w:t>
      </w:r>
      <w:r>
        <w:rPr>
          <w:rFonts w:ascii="Arial" w:hAnsi="Arial" w:cs="Arial"/>
          <w:b/>
        </w:rPr>
        <w:t xml:space="preserve">Σ </w:t>
      </w:r>
      <w:r w:rsidR="00106855">
        <w:rPr>
          <w:rFonts w:ascii="Arial" w:hAnsi="Arial" w:cs="Arial"/>
          <w:b/>
        </w:rPr>
        <w:t>ΑΡΔΕΥΟΜΕΝΩΝ ΑΓΡΟΤΕΜΑΧΙΩΝ</w:t>
      </w:r>
    </w:p>
    <w:p w:rsidR="008B0A3A" w:rsidRPr="008B0A3A" w:rsidRDefault="008B0A3A" w:rsidP="008B0A3A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3"/>
        <w:gridCol w:w="1758"/>
        <w:gridCol w:w="1598"/>
        <w:gridCol w:w="1696"/>
        <w:gridCol w:w="1390"/>
        <w:gridCol w:w="1166"/>
        <w:gridCol w:w="1299"/>
        <w:gridCol w:w="1299"/>
        <w:gridCol w:w="1478"/>
        <w:gridCol w:w="1220"/>
      </w:tblGrid>
      <w:tr w:rsidR="004D48FC" w:rsidRPr="00B670E1" w:rsidTr="00B670E1">
        <w:trPr>
          <w:jc w:val="center"/>
        </w:trPr>
        <w:tc>
          <w:tcPr>
            <w:tcW w:w="2043" w:type="dxa"/>
            <w:vAlign w:val="center"/>
          </w:tcPr>
          <w:p w:rsidR="00403693" w:rsidRPr="00B670E1" w:rsidRDefault="008B0A3A" w:rsidP="00B67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E1">
              <w:rPr>
                <w:rFonts w:ascii="Arial" w:hAnsi="Arial" w:cs="Arial"/>
                <w:b/>
                <w:sz w:val="20"/>
                <w:szCs w:val="20"/>
              </w:rPr>
              <w:t>Επώνυμο</w:t>
            </w:r>
            <w:r w:rsidR="00106855" w:rsidRPr="00B670E1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 w:rsidRPr="00B670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06855" w:rsidRPr="00B670E1">
              <w:rPr>
                <w:rFonts w:ascii="Arial" w:hAnsi="Arial" w:cs="Arial"/>
                <w:b/>
                <w:sz w:val="20"/>
                <w:szCs w:val="20"/>
              </w:rPr>
              <w:t>Ό</w:t>
            </w:r>
            <w:r w:rsidRPr="00B670E1">
              <w:rPr>
                <w:rFonts w:ascii="Arial" w:hAnsi="Arial" w:cs="Arial"/>
                <w:b/>
                <w:sz w:val="20"/>
                <w:szCs w:val="20"/>
              </w:rPr>
              <w:t>νομα χρήστη</w:t>
            </w:r>
          </w:p>
        </w:tc>
        <w:tc>
          <w:tcPr>
            <w:tcW w:w="1758" w:type="dxa"/>
            <w:vAlign w:val="center"/>
          </w:tcPr>
          <w:p w:rsidR="004D48FC" w:rsidRPr="00B670E1" w:rsidRDefault="004D48FC" w:rsidP="00B67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E1">
              <w:rPr>
                <w:rFonts w:ascii="Arial" w:hAnsi="Arial" w:cs="Arial"/>
                <w:b/>
                <w:sz w:val="20"/>
                <w:szCs w:val="20"/>
              </w:rPr>
              <w:t>Θέση αγροτεμαχίου</w:t>
            </w:r>
            <w:r w:rsidR="00106855" w:rsidRPr="00B670E1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</w:p>
          <w:p w:rsidR="00106855" w:rsidRPr="00B670E1" w:rsidRDefault="00106855" w:rsidP="00B67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E1">
              <w:rPr>
                <w:rFonts w:ascii="Arial" w:hAnsi="Arial" w:cs="Arial"/>
                <w:b/>
                <w:sz w:val="20"/>
                <w:szCs w:val="20"/>
              </w:rPr>
              <w:t>Τ/Δ Κοινότητα</w:t>
            </w:r>
          </w:p>
          <w:p w:rsidR="00403693" w:rsidRPr="00B670E1" w:rsidRDefault="00403693" w:rsidP="00B67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403693" w:rsidRPr="00B670E1" w:rsidRDefault="004D48FC" w:rsidP="00B67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0E1">
              <w:rPr>
                <w:rFonts w:ascii="Arial" w:hAnsi="Arial" w:cs="Arial"/>
                <w:b/>
                <w:sz w:val="20"/>
                <w:szCs w:val="20"/>
              </w:rPr>
              <w:t>Χαρτογραφικό υπόβαθρο ΟΣΔΕ</w:t>
            </w:r>
          </w:p>
        </w:tc>
        <w:tc>
          <w:tcPr>
            <w:tcW w:w="1696" w:type="dxa"/>
            <w:vAlign w:val="center"/>
          </w:tcPr>
          <w:p w:rsidR="00403693" w:rsidRPr="00B670E1" w:rsidRDefault="00403693" w:rsidP="00B67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E1">
              <w:rPr>
                <w:rFonts w:ascii="Arial" w:hAnsi="Arial" w:cs="Arial"/>
                <w:b/>
                <w:sz w:val="20"/>
                <w:szCs w:val="20"/>
              </w:rPr>
              <w:t>Είδος καλλιέργειας</w:t>
            </w:r>
          </w:p>
          <w:p w:rsidR="00403693" w:rsidRPr="00B670E1" w:rsidRDefault="00403693" w:rsidP="00B670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0E1">
              <w:rPr>
                <w:rFonts w:ascii="Arial" w:hAnsi="Arial" w:cs="Arial"/>
                <w:b/>
                <w:sz w:val="20"/>
                <w:szCs w:val="20"/>
              </w:rPr>
              <w:t>/έτος/5ετία</w:t>
            </w:r>
          </w:p>
        </w:tc>
        <w:tc>
          <w:tcPr>
            <w:tcW w:w="1390" w:type="dxa"/>
            <w:vAlign w:val="center"/>
          </w:tcPr>
          <w:p w:rsidR="00403693" w:rsidRPr="00B670E1" w:rsidRDefault="00403693" w:rsidP="00B67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E1">
              <w:rPr>
                <w:rFonts w:ascii="Arial" w:hAnsi="Arial" w:cs="Arial"/>
                <w:b/>
                <w:sz w:val="20"/>
                <w:szCs w:val="20"/>
              </w:rPr>
              <w:t>Αρδευόμενη έκταση σε στρέμματα</w:t>
            </w:r>
          </w:p>
        </w:tc>
        <w:tc>
          <w:tcPr>
            <w:tcW w:w="1166" w:type="dxa"/>
            <w:vAlign w:val="center"/>
          </w:tcPr>
          <w:p w:rsidR="00403693" w:rsidRPr="00B670E1" w:rsidRDefault="00403693" w:rsidP="00B67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E1">
              <w:rPr>
                <w:rFonts w:ascii="Arial" w:hAnsi="Arial" w:cs="Arial"/>
                <w:b/>
                <w:sz w:val="20"/>
                <w:szCs w:val="20"/>
              </w:rPr>
              <w:t>Σύστημα άρδευσης</w:t>
            </w:r>
          </w:p>
        </w:tc>
        <w:tc>
          <w:tcPr>
            <w:tcW w:w="1299" w:type="dxa"/>
            <w:vAlign w:val="center"/>
          </w:tcPr>
          <w:p w:rsidR="00403693" w:rsidRPr="00B670E1" w:rsidRDefault="00A57156" w:rsidP="00B67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E1">
              <w:rPr>
                <w:rFonts w:ascii="Arial" w:hAnsi="Arial" w:cs="Arial"/>
                <w:b/>
                <w:sz w:val="20"/>
                <w:szCs w:val="20"/>
              </w:rPr>
              <w:t>Ελάχιστη</w:t>
            </w:r>
            <w:r w:rsidR="00403693" w:rsidRPr="00B670E1">
              <w:rPr>
                <w:rFonts w:ascii="Arial" w:hAnsi="Arial" w:cs="Arial"/>
                <w:b/>
                <w:sz w:val="20"/>
                <w:szCs w:val="20"/>
              </w:rPr>
              <w:t xml:space="preserve"> απολήψιμη ποσότητα νερού σε κ.μ.</w:t>
            </w:r>
          </w:p>
        </w:tc>
        <w:tc>
          <w:tcPr>
            <w:tcW w:w="1299" w:type="dxa"/>
            <w:vAlign w:val="center"/>
          </w:tcPr>
          <w:p w:rsidR="00403693" w:rsidRPr="00B670E1" w:rsidRDefault="00A57156" w:rsidP="00B67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E1">
              <w:rPr>
                <w:rFonts w:ascii="Arial" w:hAnsi="Arial" w:cs="Arial"/>
                <w:b/>
                <w:sz w:val="20"/>
                <w:szCs w:val="20"/>
              </w:rPr>
              <w:t xml:space="preserve">Μέγιστη </w:t>
            </w:r>
            <w:r w:rsidR="00403693" w:rsidRPr="00B670E1">
              <w:rPr>
                <w:rFonts w:ascii="Arial" w:hAnsi="Arial" w:cs="Arial"/>
                <w:b/>
                <w:sz w:val="20"/>
                <w:szCs w:val="20"/>
              </w:rPr>
              <w:t>απολήψιμη ποσότητα νερού σε κ.μ.</w:t>
            </w:r>
          </w:p>
        </w:tc>
        <w:tc>
          <w:tcPr>
            <w:tcW w:w="1478" w:type="dxa"/>
            <w:vAlign w:val="center"/>
          </w:tcPr>
          <w:p w:rsidR="00403693" w:rsidRPr="00B670E1" w:rsidRDefault="00403693" w:rsidP="00B67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E1">
              <w:rPr>
                <w:rFonts w:ascii="Arial" w:hAnsi="Arial" w:cs="Arial"/>
                <w:b/>
                <w:sz w:val="20"/>
                <w:szCs w:val="20"/>
              </w:rPr>
              <w:t>Αντιπαγετική προστασία σε κ.μ. νερού</w:t>
            </w:r>
          </w:p>
        </w:tc>
        <w:tc>
          <w:tcPr>
            <w:tcW w:w="1220" w:type="dxa"/>
            <w:vAlign w:val="center"/>
          </w:tcPr>
          <w:p w:rsidR="00403693" w:rsidRPr="00B670E1" w:rsidRDefault="00403693" w:rsidP="00B67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0E1">
              <w:rPr>
                <w:rFonts w:ascii="Arial" w:hAnsi="Arial" w:cs="Arial"/>
                <w:b/>
                <w:sz w:val="20"/>
                <w:szCs w:val="20"/>
              </w:rPr>
              <w:t>Περίοδος χρήσης (μήνες) από…… ως…….</w:t>
            </w:r>
          </w:p>
        </w:tc>
      </w:tr>
      <w:tr w:rsidR="004D48FC" w:rsidRPr="00B670E1" w:rsidTr="00B670E1">
        <w:trPr>
          <w:trHeight w:hRule="exact" w:val="737"/>
          <w:jc w:val="center"/>
        </w:trPr>
        <w:tc>
          <w:tcPr>
            <w:tcW w:w="2043" w:type="dxa"/>
            <w:vAlign w:val="center"/>
          </w:tcPr>
          <w:p w:rsidR="00A57156" w:rsidRPr="00B670E1" w:rsidRDefault="00A57156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:rsidR="00A57156" w:rsidRPr="00B670E1" w:rsidRDefault="00A57156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vAlign w:val="center"/>
          </w:tcPr>
          <w:p w:rsidR="00A57156" w:rsidRPr="00B670E1" w:rsidRDefault="00A57156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:rsidR="00A57156" w:rsidRPr="00B670E1" w:rsidRDefault="00A57156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A57156" w:rsidRPr="00B670E1" w:rsidRDefault="00A57156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A57156" w:rsidRPr="00B670E1" w:rsidRDefault="00A57156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A57156" w:rsidRPr="00B670E1" w:rsidRDefault="00A57156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A57156" w:rsidRPr="00B670E1" w:rsidRDefault="00A57156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A57156" w:rsidRPr="00B670E1" w:rsidRDefault="00A57156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A57156" w:rsidRPr="00B670E1" w:rsidRDefault="00A57156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48FC" w:rsidRPr="00B670E1" w:rsidTr="00B670E1">
        <w:trPr>
          <w:trHeight w:hRule="exact" w:val="737"/>
          <w:jc w:val="center"/>
        </w:trPr>
        <w:tc>
          <w:tcPr>
            <w:tcW w:w="2043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48FC" w:rsidRPr="00B670E1" w:rsidTr="00B670E1">
        <w:trPr>
          <w:trHeight w:hRule="exact" w:val="737"/>
          <w:jc w:val="center"/>
        </w:trPr>
        <w:tc>
          <w:tcPr>
            <w:tcW w:w="2043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48FC" w:rsidRPr="00B670E1" w:rsidTr="00B670E1">
        <w:trPr>
          <w:trHeight w:hRule="exact" w:val="737"/>
          <w:jc w:val="center"/>
        </w:trPr>
        <w:tc>
          <w:tcPr>
            <w:tcW w:w="2043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E73A4F" w:rsidRPr="00B670E1" w:rsidRDefault="00E73A4F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6855" w:rsidRPr="00B670E1" w:rsidTr="00B670E1">
        <w:trPr>
          <w:trHeight w:hRule="exact" w:val="737"/>
          <w:jc w:val="center"/>
        </w:trPr>
        <w:tc>
          <w:tcPr>
            <w:tcW w:w="2043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6855" w:rsidRPr="00B670E1" w:rsidTr="00B670E1">
        <w:trPr>
          <w:trHeight w:hRule="exact" w:val="737"/>
          <w:jc w:val="center"/>
        </w:trPr>
        <w:tc>
          <w:tcPr>
            <w:tcW w:w="2043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6855" w:rsidRPr="00B670E1" w:rsidTr="00B670E1">
        <w:trPr>
          <w:trHeight w:hRule="exact" w:val="737"/>
          <w:jc w:val="center"/>
        </w:trPr>
        <w:tc>
          <w:tcPr>
            <w:tcW w:w="2043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6855" w:rsidRPr="00B670E1" w:rsidTr="00B670E1">
        <w:trPr>
          <w:trHeight w:hRule="exact" w:val="737"/>
          <w:jc w:val="center"/>
        </w:trPr>
        <w:tc>
          <w:tcPr>
            <w:tcW w:w="2043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6855" w:rsidRPr="00B670E1" w:rsidTr="00B670E1">
        <w:trPr>
          <w:trHeight w:hRule="exact" w:val="737"/>
          <w:jc w:val="center"/>
        </w:trPr>
        <w:tc>
          <w:tcPr>
            <w:tcW w:w="2043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6855" w:rsidRPr="00B670E1" w:rsidTr="00B670E1">
        <w:trPr>
          <w:trHeight w:hRule="exact" w:val="737"/>
          <w:jc w:val="center"/>
        </w:trPr>
        <w:tc>
          <w:tcPr>
            <w:tcW w:w="2043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6855" w:rsidRPr="00B670E1" w:rsidTr="00B670E1">
        <w:trPr>
          <w:trHeight w:hRule="exact" w:val="737"/>
          <w:jc w:val="center"/>
        </w:trPr>
        <w:tc>
          <w:tcPr>
            <w:tcW w:w="2043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06855" w:rsidRPr="00B670E1" w:rsidRDefault="00106855" w:rsidP="00B670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E62D5" w:rsidRPr="002E62D5" w:rsidRDefault="002E62D5" w:rsidP="00197CDE"/>
    <w:sectPr w:rsidR="002E62D5" w:rsidRPr="002E62D5" w:rsidSect="0010685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8B7"/>
    <w:rsid w:val="000B1F23"/>
    <w:rsid w:val="00106855"/>
    <w:rsid w:val="00125D8C"/>
    <w:rsid w:val="00197CDE"/>
    <w:rsid w:val="0022669D"/>
    <w:rsid w:val="0026630F"/>
    <w:rsid w:val="002975A7"/>
    <w:rsid w:val="002A708B"/>
    <w:rsid w:val="002E62D5"/>
    <w:rsid w:val="00403693"/>
    <w:rsid w:val="004D48FC"/>
    <w:rsid w:val="00540026"/>
    <w:rsid w:val="005A6A9D"/>
    <w:rsid w:val="005B75B3"/>
    <w:rsid w:val="005E6A2D"/>
    <w:rsid w:val="00627A82"/>
    <w:rsid w:val="0065564B"/>
    <w:rsid w:val="006F0657"/>
    <w:rsid w:val="00773652"/>
    <w:rsid w:val="007C28B7"/>
    <w:rsid w:val="007D1274"/>
    <w:rsid w:val="007D5428"/>
    <w:rsid w:val="008A1536"/>
    <w:rsid w:val="008B0A3A"/>
    <w:rsid w:val="009A030C"/>
    <w:rsid w:val="00A57156"/>
    <w:rsid w:val="00A821D1"/>
    <w:rsid w:val="00B670E1"/>
    <w:rsid w:val="00BA0F10"/>
    <w:rsid w:val="00BA5D27"/>
    <w:rsid w:val="00C66CE8"/>
    <w:rsid w:val="00D523E1"/>
    <w:rsid w:val="00DB0668"/>
    <w:rsid w:val="00DD3F3B"/>
    <w:rsid w:val="00DD601A"/>
    <w:rsid w:val="00E73A4F"/>
    <w:rsid w:val="00E91892"/>
    <w:rsid w:val="00FA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E62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IoannisG</dc:creator>
  <cp:lastModifiedBy>user</cp:lastModifiedBy>
  <cp:revision>2</cp:revision>
  <cp:lastPrinted>2015-04-07T07:27:00Z</cp:lastPrinted>
  <dcterms:created xsi:type="dcterms:W3CDTF">2017-05-05T08:33:00Z</dcterms:created>
  <dcterms:modified xsi:type="dcterms:W3CDTF">2017-05-05T08:33:00Z</dcterms:modified>
</cp:coreProperties>
</file>