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3F" w:rsidRDefault="00817E3F" w:rsidP="00817E3F">
      <w:pPr>
        <w:pStyle w:val="2"/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4E560A">
        <w:rPr>
          <w:rFonts w:ascii="Tahoma" w:hAnsi="Tahoma" w:cs="Tahoma"/>
          <w:b/>
          <w:sz w:val="22"/>
          <w:szCs w:val="22"/>
        </w:rPr>
        <w:t>ΠΑΡΑΡΤΗΜΑ II</w:t>
      </w:r>
      <w:r>
        <w:rPr>
          <w:rFonts w:ascii="Tahoma" w:hAnsi="Tahoma" w:cs="Tahoma"/>
          <w:b/>
          <w:sz w:val="22"/>
          <w:szCs w:val="22"/>
          <w:lang w:val="en-US"/>
        </w:rPr>
        <w:t xml:space="preserve">I </w:t>
      </w:r>
      <w:r>
        <w:rPr>
          <w:rFonts w:ascii="Tahoma" w:hAnsi="Tahoma" w:cs="Tahoma"/>
          <w:b/>
          <w:sz w:val="22"/>
          <w:szCs w:val="22"/>
        </w:rPr>
        <w:t xml:space="preserve">– Έντυπο προσφοράς   </w:t>
      </w:r>
    </w:p>
    <w:p w:rsidR="00817E3F" w:rsidRPr="004E560A" w:rsidRDefault="00817E3F" w:rsidP="00817E3F">
      <w:pPr>
        <w:pStyle w:val="2"/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</w:t>
      </w:r>
    </w:p>
    <w:p w:rsidR="00817E3F" w:rsidRDefault="00817E3F" w:rsidP="00817E3F"/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817E3F" w:rsidRPr="0057229B" w:rsidTr="00985918">
        <w:tc>
          <w:tcPr>
            <w:tcW w:w="5637" w:type="dxa"/>
          </w:tcPr>
          <w:p w:rsidR="00817E3F" w:rsidRPr="0057229B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bookmark17"/>
            <w:r w:rsidRPr="0057229B">
              <w:rPr>
                <w:rFonts w:ascii="Tahoma" w:hAnsi="Tahoma" w:cs="Tahoma"/>
                <w:sz w:val="20"/>
                <w:szCs w:val="20"/>
              </w:rPr>
              <w:t xml:space="preserve">ΕΛΛΗΝΙΚΗ ΔΗΜΟΚΡΑΤΙΑ                                                                                   </w:t>
            </w:r>
          </w:p>
          <w:p w:rsidR="00817E3F" w:rsidRPr="0057229B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57229B">
              <w:rPr>
                <w:rFonts w:ascii="Tahoma" w:hAnsi="Tahoma" w:cs="Tahoma"/>
                <w:sz w:val="20"/>
                <w:szCs w:val="20"/>
              </w:rPr>
              <w:t xml:space="preserve">ΝΟΜΟΣ ΛΑΚΩΝΙΑΣ                                                                  </w:t>
            </w:r>
          </w:p>
          <w:p w:rsidR="00817E3F" w:rsidRPr="0057229B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57229B">
              <w:rPr>
                <w:rFonts w:ascii="Tahoma" w:hAnsi="Tahoma" w:cs="Tahoma"/>
                <w:sz w:val="20"/>
                <w:szCs w:val="20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17E3F" w:rsidRPr="0057229B" w:rsidRDefault="00817E3F" w:rsidP="0098591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7229B">
              <w:rPr>
                <w:rFonts w:ascii="Tahoma" w:hAnsi="Tahoma" w:cs="Tahoma"/>
                <w:bCs/>
                <w:sz w:val="20"/>
                <w:szCs w:val="20"/>
              </w:rPr>
              <w:t xml:space="preserve">ΔΙΕΥΘΥΝΣΗ </w:t>
            </w:r>
            <w:r w:rsidR="00D05282">
              <w:rPr>
                <w:rFonts w:ascii="Tahoma" w:hAnsi="Tahoma" w:cs="Tahoma"/>
                <w:bCs/>
                <w:sz w:val="20"/>
                <w:szCs w:val="20"/>
              </w:rPr>
              <w:t xml:space="preserve">ΤΕΧΝΙΚΩΝ ΥΠΗΡΕΣΙΩΝ                 </w:t>
            </w:r>
            <w:r w:rsidRPr="0057229B">
              <w:rPr>
                <w:rFonts w:ascii="Tahoma" w:hAnsi="Tahoma" w:cs="Tahoma"/>
                <w:bCs/>
                <w:sz w:val="20"/>
                <w:szCs w:val="20"/>
              </w:rPr>
              <w:t xml:space="preserve">                       </w:t>
            </w:r>
          </w:p>
          <w:p w:rsidR="00817E3F" w:rsidRPr="0057229B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57229B">
              <w:rPr>
                <w:rFonts w:ascii="Tahoma" w:hAnsi="Tahoma" w:cs="Tahoma"/>
                <w:bCs/>
                <w:sz w:val="20"/>
                <w:szCs w:val="20"/>
              </w:rPr>
              <w:t xml:space="preserve">ΤΜΗΜΑ </w:t>
            </w:r>
            <w:r w:rsidR="00D05282">
              <w:rPr>
                <w:rFonts w:ascii="Tahoma" w:hAnsi="Tahoma" w:cs="Tahoma"/>
                <w:bCs/>
                <w:sz w:val="20"/>
                <w:szCs w:val="20"/>
              </w:rPr>
              <w:t xml:space="preserve">ΤΕΧΝ.ΕΡΓΩΝ ΚΑΙ ΜΕΛΕΤΩΝ   </w:t>
            </w:r>
          </w:p>
        </w:tc>
        <w:tc>
          <w:tcPr>
            <w:tcW w:w="4711" w:type="dxa"/>
          </w:tcPr>
          <w:p w:rsidR="00817E3F" w:rsidRPr="000F1CAC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0F1CAC">
              <w:rPr>
                <w:rFonts w:ascii="Tahoma" w:hAnsi="Tahoma" w:cs="Tahoma"/>
                <w:sz w:val="20"/>
                <w:szCs w:val="20"/>
              </w:rPr>
              <w:t xml:space="preserve">ΠΡΟΜΗΘΕΙΑ ΠΥΛΩΝΩΝ, ΠΙΛΑΡ ΚΑΙ ΛΟΙΠΩΝ ΕΙΔΩΝ ΦΩΤΙΣΜΟΥ ΔΕ ΒΟΙΩΝ                   </w:t>
            </w:r>
          </w:p>
          <w:p w:rsidR="00817E3F" w:rsidRPr="0057229B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E3F" w:rsidRPr="0057229B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7E3F" w:rsidRPr="000F1CAC" w:rsidTr="00985918">
        <w:tc>
          <w:tcPr>
            <w:tcW w:w="10348" w:type="dxa"/>
            <w:gridSpan w:val="2"/>
          </w:tcPr>
          <w:p w:rsidR="00817E3F" w:rsidRDefault="00817E3F" w:rsidP="00985918">
            <w:pPr>
              <w:pStyle w:val="Heading1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7E3F" w:rsidRPr="000F1CAC" w:rsidRDefault="00817E3F" w:rsidP="00985918">
            <w:pPr>
              <w:pStyle w:val="Heading1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CAC">
              <w:rPr>
                <w:rFonts w:ascii="Tahoma" w:hAnsi="Tahoma" w:cs="Tahoma"/>
                <w:sz w:val="20"/>
                <w:szCs w:val="20"/>
              </w:rPr>
              <w:t>ΕΝΤΥΠΟ ΠΡΟΣΦΟΡΑΣ</w:t>
            </w:r>
          </w:p>
          <w:p w:rsidR="00817E3F" w:rsidRPr="000F1CAC" w:rsidRDefault="00817E3F" w:rsidP="00985918">
            <w:pPr>
              <w:shd w:val="clear" w:color="auto" w:fill="FFFFFF"/>
              <w:jc w:val="center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0F1CA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Της επιχείρησης ……………………………………………..…………………………………… με έδρα………………….………………………..…… και Α.Φ.Μ: ………………………………………….</w:t>
            </w:r>
          </w:p>
          <w:p w:rsidR="00817E3F" w:rsidRPr="000F1CAC" w:rsidRDefault="00817E3F" w:rsidP="00985918">
            <w:pPr>
              <w:shd w:val="clear" w:color="auto" w:fill="FFFFFF"/>
              <w:jc w:val="center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proofErr w:type="spellStart"/>
            <w:r w:rsidRPr="000F1CA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Τηλ:……………………………………fax</w:t>
            </w:r>
            <w:proofErr w:type="spellEnd"/>
            <w:r w:rsidRPr="000F1CA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: ……………………………………………e-mail………………………….</w:t>
            </w:r>
          </w:p>
          <w:p w:rsidR="00817E3F" w:rsidRPr="000F1CAC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17E3F" w:rsidRDefault="00817E3F" w:rsidP="00817E3F">
      <w:pPr>
        <w:jc w:val="both"/>
        <w:rPr>
          <w:rFonts w:ascii="Tahoma" w:hAnsi="Tahoma" w:cs="Tahoma"/>
          <w:sz w:val="22"/>
          <w:szCs w:val="22"/>
        </w:rPr>
      </w:pPr>
    </w:p>
    <w:p w:rsidR="00817E3F" w:rsidRDefault="00817E3F" w:rsidP="00817E3F"/>
    <w:tbl>
      <w:tblPr>
        <w:tblW w:w="10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995"/>
        <w:gridCol w:w="700"/>
        <w:gridCol w:w="621"/>
        <w:gridCol w:w="1030"/>
        <w:gridCol w:w="1233"/>
        <w:gridCol w:w="1526"/>
        <w:gridCol w:w="1040"/>
        <w:gridCol w:w="1094"/>
      </w:tblGrid>
      <w:tr w:rsidR="00817E3F" w:rsidRPr="00AD54BD" w:rsidTr="00985918">
        <w:trPr>
          <w:trHeight w:val="600"/>
          <w:jc w:val="center"/>
        </w:trPr>
        <w:tc>
          <w:tcPr>
            <w:tcW w:w="603" w:type="dxa"/>
            <w:vMerge w:val="restart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995" w:type="dxa"/>
            <w:vMerge w:val="restart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3562" w:type="dxa"/>
            <w:gridSpan w:val="4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ΣΤΟΙΧΕΙΑ ΜΕΛΕΤΗΣ</w:t>
            </w:r>
          </w:p>
        </w:tc>
        <w:tc>
          <w:tcPr>
            <w:tcW w:w="3682" w:type="dxa"/>
            <w:gridSpan w:val="3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ΣΤΟΙΧΕΙΑ ΠΡΟΣΦΟΡΑΣ</w:t>
            </w:r>
          </w:p>
        </w:tc>
      </w:tr>
      <w:tr w:rsidR="00817E3F" w:rsidRPr="00AD54BD" w:rsidTr="00985918">
        <w:trPr>
          <w:trHeight w:val="600"/>
          <w:jc w:val="center"/>
        </w:trPr>
        <w:tc>
          <w:tcPr>
            <w:tcW w:w="603" w:type="dxa"/>
            <w:vMerge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Ποσ</w:t>
            </w:r>
            <w:proofErr w:type="spellEnd"/>
          </w:p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Τιμή μονάδος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Δαπάνη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ΕΜΠΟΡΙΚΗ  ΟΝΟΜΑΣΙΑ ΕΙΔΟΥΣ ΤΥΠΟΣ-ΜΟΝΤΕΛΟ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Τιμή μονάδος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Δαπάνη</w:t>
            </w:r>
          </w:p>
        </w:tc>
      </w:tr>
      <w:tr w:rsidR="00817E3F" w:rsidRPr="00AD54BD" w:rsidTr="00985918">
        <w:trPr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95" w:type="dxa"/>
            <w:shd w:val="clear" w:color="auto" w:fill="auto"/>
            <w:vAlign w:val="bottom"/>
          </w:tcPr>
          <w:p w:rsidR="00817E3F" w:rsidRDefault="00817E3F" w:rsidP="00985918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Καλώδιο ΝΥΥ 3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2.50 </w:t>
            </w:r>
          </w:p>
          <w:p w:rsidR="00817E3F" w:rsidRPr="00AD54BD" w:rsidRDefault="00817E3F" w:rsidP="00985918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(3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2.5 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mm</w:t>
            </w:r>
            <w:r w:rsidRPr="00AD54B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D54B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μμ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145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362,50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7E3F" w:rsidRPr="00AD54BD" w:rsidTr="00985918">
        <w:trPr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817E3F" w:rsidRPr="00AD54BD" w:rsidRDefault="00817E3F" w:rsidP="00985918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Καλώδιο ΝΥΥ 3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Pr="00AD54BD">
              <w:rPr>
                <w:rFonts w:ascii="Tahoma" w:hAnsi="Tahoma" w:cs="Tahoma"/>
                <w:sz w:val="20"/>
                <w:szCs w:val="20"/>
              </w:rPr>
              <w:t>4 (3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mm</w:t>
            </w:r>
            <w:r w:rsidRPr="00AD54B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D54B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μμ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65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</w:t>
            </w: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Pr="00AD54B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208.00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auto"/>
            <w:vAlign w:val="bottom"/>
          </w:tcPr>
          <w:p w:rsidR="00817E3F" w:rsidRPr="00AD54BD" w:rsidRDefault="00817E3F" w:rsidP="009859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 xml:space="preserve">Μεταλλικός ιστός φωτισμού ύψους 3m, με κεφαλή αλουμινίου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δίφωτη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Ε27 συνολικού μήκους περίπου 1,10m.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95" w:type="dxa"/>
            <w:shd w:val="clear" w:color="auto" w:fill="auto"/>
            <w:vAlign w:val="bottom"/>
          </w:tcPr>
          <w:p w:rsidR="00817E3F" w:rsidRPr="00AD54BD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Φωτιστικό σώμα μεταλλικό χρώματος γκρι, τύπου "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καραβοχελώνα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", προστασίας IP64 με λαμπτήρα τύπου 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995" w:type="dxa"/>
            <w:shd w:val="clear" w:color="auto" w:fill="auto"/>
            <w:vAlign w:val="bottom"/>
          </w:tcPr>
          <w:p w:rsidR="00817E3F" w:rsidRPr="00AD54BD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Κιβώτιο ηλεκτρικής διανομής (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πίλαρ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) πολυεστερικό δύο θυρών με τριφασικό πίνακα και όλες οι απαραίτητες προστασίες, αυτοματισμούς, χρονοδιακόπτης και ασφάλειες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  <w:r w:rsidRPr="00AD54B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</w:t>
            </w: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95" w:type="dxa"/>
            <w:shd w:val="clear" w:color="auto" w:fill="auto"/>
            <w:vAlign w:val="bottom"/>
          </w:tcPr>
          <w:p w:rsidR="00817E3F" w:rsidRPr="00AD54BD" w:rsidRDefault="00817E3F" w:rsidP="00985918">
            <w:pPr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 xml:space="preserve">Προκατασκευασμένη βάση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αγκύρωσης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ιστού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οδοφωτισμού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12 μέτρων από στεγανό οπλισμένο σκυρόδεμα ποιότητας 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20/25εφοδιασμένη με 8 γαλβανισμένα εν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θερμώ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αγκύρια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Ν27, το φρεάτιο με το στεγανό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χυτοσιδηρό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καπάκι, τον σωλήνα διέλευσης των καλωδίων και τον απαραίτητο εξοπλισμό.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995" w:type="dxa"/>
            <w:shd w:val="clear" w:color="auto" w:fill="auto"/>
            <w:vAlign w:val="bottom"/>
          </w:tcPr>
          <w:p w:rsidR="00817E3F" w:rsidRPr="00AD54BD" w:rsidRDefault="00817E3F" w:rsidP="0098591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Προμήθεια, μεταφορά επί τόπου και τοποθέτηση </w:t>
            </w:r>
            <w:proofErr w:type="spellStart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χαλυβδίνων</w:t>
            </w:r>
            <w:proofErr w:type="spellEnd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θερμής έλασης ιστών </w:t>
            </w:r>
            <w:proofErr w:type="spellStart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οδοφωτισμού</w:t>
            </w:r>
            <w:proofErr w:type="spellEnd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12</w:t>
            </w:r>
            <w:r w:rsidRPr="00AD54B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</w:t>
            </w: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Pr="00AD54BD">
              <w:rPr>
                <w:rFonts w:ascii="Tahoma" w:hAnsi="Tahoma" w:cs="Tahoma"/>
                <w:snapToGrid w:val="0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δωδεκαγωνικός</w:t>
            </w:r>
            <w:proofErr w:type="spellEnd"/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διαμέτρου βάσης Φ300 και κορυφής Φ106 με κλίμακα για εύκολη πρόσβαση στην κορυφή .</w:t>
            </w:r>
          </w:p>
          <w:p w:rsidR="00817E3F" w:rsidRPr="00AD54BD" w:rsidRDefault="00817E3F" w:rsidP="0098591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4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D54BD">
              <w:rPr>
                <w:rFonts w:ascii="Tahoma" w:hAnsi="Tahoma" w:cs="Tahoma"/>
                <w:snapToGrid w:val="0"/>
                <w:sz w:val="20"/>
                <w:szCs w:val="20"/>
              </w:rPr>
              <w:t xml:space="preserve">Θα παραδοθεί  </w:t>
            </w:r>
            <w:proofErr w:type="spellStart"/>
            <w:r w:rsidRPr="00AD54BD">
              <w:rPr>
                <w:rFonts w:ascii="Tahoma" w:hAnsi="Tahoma" w:cs="Tahoma"/>
                <w:snapToGrid w:val="0"/>
                <w:sz w:val="20"/>
                <w:szCs w:val="20"/>
              </w:rPr>
              <w:t>προκαλωδιωμένος</w:t>
            </w:r>
            <w:proofErr w:type="spellEnd"/>
            <w:r w:rsidRPr="00AD54BD">
              <w:rPr>
                <w:rFonts w:ascii="Tahoma" w:hAnsi="Tahoma" w:cs="Tahoma"/>
                <w:snapToGrid w:val="0"/>
                <w:sz w:val="20"/>
                <w:szCs w:val="20"/>
              </w:rPr>
              <w:t xml:space="preserve"> με καλώδιο J1VV-R 3Χ2,5 από το  </w:t>
            </w:r>
            <w:proofErr w:type="spellStart"/>
            <w:r w:rsidRPr="00AD54BD">
              <w:rPr>
                <w:rFonts w:ascii="Tahoma" w:hAnsi="Tahoma" w:cs="Tahoma"/>
                <w:snapToGrid w:val="0"/>
                <w:sz w:val="20"/>
                <w:szCs w:val="20"/>
              </w:rPr>
              <w:t>πίλαρ</w:t>
            </w:r>
            <w:proofErr w:type="spellEnd"/>
            <w:r w:rsidRPr="00AD54BD">
              <w:rPr>
                <w:rFonts w:ascii="Tahoma" w:hAnsi="Tahoma" w:cs="Tahoma"/>
                <w:snapToGrid w:val="0"/>
                <w:sz w:val="20"/>
                <w:szCs w:val="20"/>
              </w:rPr>
              <w:t xml:space="preserve"> έως τους προβολείς. </w:t>
            </w:r>
          </w:p>
          <w:p w:rsidR="00817E3F" w:rsidRPr="00AD54BD" w:rsidRDefault="00817E3F" w:rsidP="00985918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Στην  κορυφή του ιστού  θα  υπάρχει  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βάση με έξι (6) τεμάχια προβολέων 1000 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W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 έκαστος και μετασχηματιστή (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ballast</w:t>
            </w:r>
            <w:r w:rsidRPr="00AD54B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έναυσης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προβολέα.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lastRenderedPageBreak/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t>5.200,00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20.800,00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603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4BD"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3F3F3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Πίλαρ</w:t>
            </w:r>
            <w:proofErr w:type="spellEnd"/>
            <w:r w:rsidRPr="00AD54BD">
              <w:rPr>
                <w:rFonts w:ascii="Tahoma" w:hAnsi="Tahoma" w:cs="Tahoma"/>
                <w:sz w:val="20"/>
                <w:szCs w:val="20"/>
              </w:rPr>
              <w:t xml:space="preserve"> (ερμάριο) ιστού φωτισμού πολυεστερικό, στεγανό ΙΡ 66, με την βάση στήριξης και όλες οι απαραίτητες προστασίες, αυτοματισμούς, και ασφάλειες διαστάσεων περίπου 600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r w:rsidRPr="00AD54BD">
              <w:rPr>
                <w:rFonts w:ascii="Tahoma" w:hAnsi="Tahoma" w:cs="Tahoma"/>
                <w:sz w:val="20"/>
                <w:szCs w:val="20"/>
              </w:rPr>
              <w:t>400</w:t>
            </w:r>
            <w:r w:rsidRPr="00AD54B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r w:rsidRPr="00AD54BD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4BD"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4BD">
              <w:rPr>
                <w:rFonts w:ascii="Tahoma" w:hAnsi="Tahoma" w:cs="Tahoma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00"/>
          <w:jc w:val="center"/>
        </w:trPr>
        <w:tc>
          <w:tcPr>
            <w:tcW w:w="5949" w:type="dxa"/>
            <w:gridSpan w:val="5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4BD">
              <w:rPr>
                <w:rFonts w:ascii="Tahoma" w:hAnsi="Tahoma" w:cs="Tahoma"/>
                <w:b/>
                <w:sz w:val="20"/>
                <w:szCs w:val="20"/>
              </w:rPr>
              <w:t>Μερικό σύνολο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23B72" w:rsidP="0098591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D54BD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="00817E3F" w:rsidRPr="00AD54BD">
              <w:rPr>
                <w:rFonts w:ascii="Tahoma" w:hAnsi="Tahoma" w:cs="Tahoma"/>
                <w:b/>
                <w:sz w:val="20"/>
                <w:szCs w:val="20"/>
              </w:rPr>
              <w:instrText xml:space="preserve"> =SUM(ABOVE) </w:instrText>
            </w:r>
            <w:r w:rsidRPr="00AD54B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17E3F" w:rsidRPr="00AD54BD">
              <w:rPr>
                <w:rFonts w:ascii="Tahoma" w:hAnsi="Tahoma" w:cs="Tahoma"/>
                <w:b/>
                <w:noProof/>
                <w:sz w:val="20"/>
                <w:szCs w:val="20"/>
              </w:rPr>
              <w:t>40.190,5</w:t>
            </w:r>
            <w:r w:rsidRPr="00AD54BD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817E3F" w:rsidRPr="00AD54BD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00"/>
          <w:jc w:val="center"/>
        </w:trPr>
        <w:tc>
          <w:tcPr>
            <w:tcW w:w="5949" w:type="dxa"/>
            <w:gridSpan w:val="5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4BD">
              <w:rPr>
                <w:rFonts w:ascii="Tahoma" w:hAnsi="Tahoma" w:cs="Tahoma"/>
                <w:b/>
                <w:sz w:val="20"/>
                <w:szCs w:val="20"/>
              </w:rPr>
              <w:t>ΦΠΑ 24%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D54BD">
              <w:rPr>
                <w:rFonts w:ascii="Tahoma" w:hAnsi="Tahoma" w:cs="Tahoma"/>
                <w:b/>
                <w:bCs/>
                <w:sz w:val="20"/>
                <w:szCs w:val="20"/>
              </w:rPr>
              <w:t>9.645,72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7E3F" w:rsidRPr="00AD54BD" w:rsidTr="00985918">
        <w:trPr>
          <w:trHeight w:val="315"/>
          <w:jc w:val="center"/>
        </w:trPr>
        <w:tc>
          <w:tcPr>
            <w:tcW w:w="5949" w:type="dxa"/>
            <w:gridSpan w:val="5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4BD">
              <w:rPr>
                <w:rFonts w:ascii="Tahoma" w:hAnsi="Tahoma" w:cs="Tahoma"/>
                <w:b/>
                <w:sz w:val="20"/>
                <w:szCs w:val="20"/>
              </w:rPr>
              <w:t>Σύνολο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817E3F" w:rsidRPr="00AD54BD" w:rsidRDefault="00817E3F" w:rsidP="0098591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D54BD">
              <w:rPr>
                <w:rFonts w:ascii="Tahoma" w:hAnsi="Tahoma" w:cs="Tahoma"/>
                <w:b/>
                <w:bCs/>
                <w:sz w:val="20"/>
                <w:szCs w:val="20"/>
              </w:rPr>
              <w:t>49.836,22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817E3F" w:rsidRPr="00AD54BD" w:rsidRDefault="00817E3F" w:rsidP="00985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17E3F" w:rsidRPr="0057229B" w:rsidRDefault="00817E3F" w:rsidP="00817E3F">
      <w:pPr>
        <w:rPr>
          <w:rFonts w:ascii="Tahoma" w:hAnsi="Tahoma" w:cs="Tahoma"/>
          <w:sz w:val="20"/>
          <w:szCs w:val="20"/>
        </w:rPr>
      </w:pPr>
    </w:p>
    <w:p w:rsidR="00817E3F" w:rsidRPr="0057229B" w:rsidRDefault="00817E3F" w:rsidP="00817E3F">
      <w:pPr>
        <w:rPr>
          <w:rFonts w:ascii="Tahoma" w:hAnsi="Tahoma" w:cs="Tahoma"/>
          <w:sz w:val="20"/>
          <w:szCs w:val="20"/>
        </w:rPr>
      </w:pPr>
    </w:p>
    <w:p w:rsidR="00817E3F" w:rsidRPr="00226760" w:rsidRDefault="00226760" w:rsidP="00226760">
      <w:pPr>
        <w:ind w:left="-567"/>
        <w:rPr>
          <w:rFonts w:ascii="Tahoma" w:hAnsi="Tahoma" w:cs="Tahoma"/>
          <w:i/>
          <w:sz w:val="20"/>
          <w:szCs w:val="20"/>
        </w:rPr>
      </w:pPr>
      <w:r w:rsidRPr="00226760">
        <w:rPr>
          <w:rFonts w:ascii="Tahoma" w:hAnsi="Tahoma" w:cs="Tahoma"/>
          <w:sz w:val="20"/>
          <w:szCs w:val="20"/>
        </w:rPr>
        <w:t xml:space="preserve">Χρόνος ισχύος της παρούσης: …………..μήνες </w:t>
      </w:r>
      <w:r w:rsidRPr="00226760">
        <w:rPr>
          <w:rFonts w:ascii="Tahoma" w:hAnsi="Tahoma" w:cs="Tahoma"/>
          <w:i/>
          <w:sz w:val="20"/>
          <w:szCs w:val="20"/>
        </w:rPr>
        <w:t>(τουλάχιστον για διάστημα τριών (3)  μηνών από την επόμενη της διενέργειας του διαγωνισμού)</w:t>
      </w:r>
    </w:p>
    <w:p w:rsidR="00817E3F" w:rsidRDefault="00817E3F" w:rsidP="00817E3F">
      <w:pPr>
        <w:rPr>
          <w:rFonts w:ascii="Tahoma" w:hAnsi="Tahoma" w:cs="Tahoma"/>
        </w:rPr>
      </w:pPr>
    </w:p>
    <w:p w:rsidR="00817E3F" w:rsidRPr="0057229B" w:rsidRDefault="00817E3F" w:rsidP="00817E3F">
      <w:pPr>
        <w:rPr>
          <w:rFonts w:ascii="Tahoma" w:hAnsi="Tahoma" w:cs="Tahoma"/>
          <w:sz w:val="20"/>
          <w:szCs w:val="20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817E3F" w:rsidRPr="0057229B" w:rsidTr="00985918">
        <w:tc>
          <w:tcPr>
            <w:tcW w:w="5148" w:type="dxa"/>
          </w:tcPr>
          <w:p w:rsidR="00817E3F" w:rsidRPr="0057229B" w:rsidRDefault="00817E3F" w:rsidP="00985918">
            <w:pPr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  <w:p w:rsidR="00817E3F" w:rsidRPr="0057229B" w:rsidRDefault="00817E3F" w:rsidP="00985918">
            <w:pPr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 w:rsidRPr="0057229B">
              <w:rPr>
                <w:rFonts w:ascii="Tahoma" w:hAnsi="Tahoma" w:cs="Tahoma"/>
                <w:bCs/>
                <w:spacing w:val="-2"/>
                <w:sz w:val="20"/>
                <w:szCs w:val="20"/>
              </w:rPr>
              <w:t xml:space="preserve">Τόπος:………………...  </w:t>
            </w:r>
          </w:p>
        </w:tc>
      </w:tr>
      <w:tr w:rsidR="00817E3F" w:rsidRPr="0057229B" w:rsidTr="00985918">
        <w:tc>
          <w:tcPr>
            <w:tcW w:w="5148" w:type="dxa"/>
          </w:tcPr>
          <w:p w:rsidR="00817E3F" w:rsidRPr="0057229B" w:rsidRDefault="00817E3F" w:rsidP="00985918">
            <w:pPr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 w:rsidRPr="0057229B">
              <w:rPr>
                <w:rFonts w:ascii="Tahoma" w:hAnsi="Tahoma" w:cs="Tahoma"/>
                <w:bCs/>
                <w:spacing w:val="-2"/>
                <w:sz w:val="20"/>
                <w:szCs w:val="20"/>
              </w:rPr>
              <w:t xml:space="preserve">Ημερομηνία …………………2019  </w:t>
            </w:r>
          </w:p>
        </w:tc>
      </w:tr>
      <w:tr w:rsidR="00817E3F" w:rsidRPr="0057229B" w:rsidTr="00985918">
        <w:tc>
          <w:tcPr>
            <w:tcW w:w="5148" w:type="dxa"/>
          </w:tcPr>
          <w:p w:rsidR="00817E3F" w:rsidRPr="0057229B" w:rsidRDefault="00817E3F" w:rsidP="00985918">
            <w:pPr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 w:rsidRPr="0057229B">
              <w:rPr>
                <w:rFonts w:ascii="Tahoma" w:hAnsi="Tahoma" w:cs="Tahoma"/>
                <w:bCs/>
                <w:spacing w:val="-2"/>
                <w:sz w:val="20"/>
                <w:szCs w:val="20"/>
              </w:rPr>
              <w:t>Ο Προσφέρων</w:t>
            </w:r>
          </w:p>
        </w:tc>
      </w:tr>
      <w:bookmarkEnd w:id="0"/>
    </w:tbl>
    <w:p w:rsidR="00817E3F" w:rsidRPr="002A419B" w:rsidRDefault="00817E3F" w:rsidP="00817E3F">
      <w:pPr>
        <w:rPr>
          <w:rFonts w:ascii="Tahoma" w:hAnsi="Tahoma" w:cs="Tahoma"/>
          <w:sz w:val="22"/>
          <w:szCs w:val="22"/>
        </w:rPr>
      </w:pPr>
    </w:p>
    <w:p w:rsidR="00E452CA" w:rsidRDefault="00E452CA"/>
    <w:sectPr w:rsidR="00E452CA" w:rsidSect="00E35277">
      <w:pgSz w:w="11906" w:h="16838"/>
      <w:pgMar w:top="1135" w:right="926" w:bottom="1258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7E3F"/>
    <w:rsid w:val="00090216"/>
    <w:rsid w:val="00226760"/>
    <w:rsid w:val="00276913"/>
    <w:rsid w:val="00817E3F"/>
    <w:rsid w:val="00823B72"/>
    <w:rsid w:val="008E0E8A"/>
    <w:rsid w:val="00D05282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817E3F"/>
    <w:pPr>
      <w:keepNext/>
      <w:jc w:val="center"/>
      <w:outlineLvl w:val="1"/>
    </w:pPr>
    <w:rPr>
      <w:u w:val="wav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17E3F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paragraph" w:styleId="a3">
    <w:name w:val="Body Text"/>
    <w:basedOn w:val="a"/>
    <w:link w:val="Char"/>
    <w:qFormat/>
    <w:rsid w:val="00817E3F"/>
    <w:pPr>
      <w:jc w:val="both"/>
    </w:pPr>
  </w:style>
  <w:style w:type="character" w:customStyle="1" w:styleId="Char">
    <w:name w:val="Σώμα κειμένου Char"/>
    <w:basedOn w:val="a0"/>
    <w:link w:val="a3"/>
    <w:rsid w:val="00817E3F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81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#1"/>
    <w:basedOn w:val="a"/>
    <w:rsid w:val="00817E3F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pacing w:val="-5"/>
      <w:sz w:val="67"/>
      <w:szCs w:val="6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2019-05-23T09:10:00Z</dcterms:created>
  <dcterms:modified xsi:type="dcterms:W3CDTF">2019-05-24T11:55:00Z</dcterms:modified>
</cp:coreProperties>
</file>