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9452A5">
        <w:rPr>
          <w:rFonts w:ascii="Tahoma" w:hAnsi="Tahoma" w:cs="Tahoma"/>
          <w:b/>
          <w:sz w:val="20"/>
          <w:szCs w:val="20"/>
        </w:rPr>
        <w:t>Νεάπολης</w:t>
      </w:r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(ΥΓΕΙΟΝΟΛΟΓΙΚΗΣ ΠΑΡΑΚΟΛΟΥΘΗΣΗ ΕΕΛ </w:t>
      </w:r>
      <w:r w:rsidR="009452A5">
        <w:rPr>
          <w:rFonts w:ascii="Tahoma" w:hAnsi="Tahoma" w:cs="Tahoma"/>
          <w:sz w:val="20"/>
          <w:szCs w:val="20"/>
        </w:rPr>
        <w:t>ΝΕΑΠΟΛΗΣ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772"/>
        <w:gridCol w:w="283"/>
        <w:gridCol w:w="1213"/>
        <w:gridCol w:w="1521"/>
        <w:gridCol w:w="1136"/>
        <w:gridCol w:w="1339"/>
      </w:tblGrid>
      <w:tr w:rsidR="00C17255" w:rsidRPr="009452A5" w:rsidTr="00C17255">
        <w:trPr>
          <w:trHeight w:val="791"/>
          <w:jc w:val="center"/>
        </w:trPr>
        <w:tc>
          <w:tcPr>
            <w:tcW w:w="788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2A5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</w:tcPr>
          <w:p w:rsidR="00C17255" w:rsidRPr="009452A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spacing w:before="1"/>
              <w:ind w:left="856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 </w:t>
            </w:r>
          </w:p>
        </w:tc>
        <w:tc>
          <w:tcPr>
            <w:tcW w:w="772" w:type="dxa"/>
          </w:tcPr>
          <w:p w:rsidR="00C17255" w:rsidRPr="009452A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spacing w:before="1"/>
              <w:ind w:left="168" w:right="16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452A5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283" w:type="dxa"/>
          </w:tcPr>
          <w:p w:rsidR="00C17255" w:rsidRPr="009452A5" w:rsidRDefault="00C17255" w:rsidP="00620AAC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9452A5" w:rsidRDefault="00C17255" w:rsidP="00620AAC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</w:tcPr>
          <w:p w:rsidR="00C17255" w:rsidRPr="009452A5" w:rsidRDefault="00C17255" w:rsidP="00620AAC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9452A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9452A5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9452A5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9452A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C17255" w:rsidRPr="009452A5" w:rsidTr="00C17255">
        <w:trPr>
          <w:trHeight w:val="265"/>
          <w:jc w:val="center"/>
        </w:trPr>
        <w:tc>
          <w:tcPr>
            <w:tcW w:w="788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C17255" w:rsidRPr="009452A5" w:rsidRDefault="00C17255" w:rsidP="00620AAC">
            <w:pPr>
              <w:pStyle w:val="TableParagraph"/>
              <w:spacing w:before="60" w:after="60"/>
              <w:ind w:left="68"/>
              <w:rPr>
                <w:rFonts w:ascii="Tahoma" w:hAnsi="Tahoma" w:cs="Tahoma"/>
                <w:b/>
                <w:sz w:val="20"/>
                <w:szCs w:val="20"/>
              </w:rPr>
            </w:pPr>
            <w:r w:rsidRPr="009452A5">
              <w:rPr>
                <w:rFonts w:ascii="Tahoma" w:hAnsi="Tahoma" w:cs="Tahoma"/>
                <w:b/>
                <w:sz w:val="20"/>
                <w:szCs w:val="20"/>
              </w:rPr>
              <w:t>ΥΠΗΡΕΣΙΕΣ ΛΕΙΤΟΥΡΓΙΑΣ ΕΕΛ</w:t>
            </w:r>
          </w:p>
        </w:tc>
        <w:tc>
          <w:tcPr>
            <w:tcW w:w="772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9452A5" w:rsidTr="00C17255">
        <w:trPr>
          <w:trHeight w:val="815"/>
          <w:jc w:val="center"/>
        </w:trPr>
        <w:tc>
          <w:tcPr>
            <w:tcW w:w="788" w:type="dxa"/>
            <w:vAlign w:val="center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C17255" w:rsidRPr="009452A5" w:rsidRDefault="00C17255" w:rsidP="00620AAC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772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spacing w:before="18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17255" w:rsidRPr="009452A5" w:rsidRDefault="00C17255" w:rsidP="00620AAC">
            <w:pPr>
              <w:pStyle w:val="TableParagraph"/>
              <w:spacing w:before="182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tabs>
                <w:tab w:val="left" w:pos="709"/>
              </w:tabs>
              <w:spacing w:before="182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9452A5" w:rsidRDefault="00C17255" w:rsidP="00620AAC">
            <w:pPr>
              <w:pStyle w:val="TableParagraph"/>
              <w:spacing w:before="182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spacing w:before="182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9452A5" w:rsidTr="00C17255">
        <w:trPr>
          <w:trHeight w:val="1384"/>
          <w:jc w:val="center"/>
        </w:trPr>
        <w:tc>
          <w:tcPr>
            <w:tcW w:w="788" w:type="dxa"/>
            <w:vAlign w:val="center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C17255" w:rsidRPr="009452A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 xml:space="preserve">Παρακολούθηση και έλεγχος </w:t>
            </w:r>
          </w:p>
          <w:p w:rsidR="00C17255" w:rsidRPr="009452A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 xml:space="preserve">της λειτουργίας όλων των </w:t>
            </w:r>
          </w:p>
          <w:p w:rsidR="00C17255" w:rsidRPr="009452A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772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spacing w:before="3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ind w:left="6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283" w:type="dxa"/>
          </w:tcPr>
          <w:p w:rsidR="00C17255" w:rsidRPr="009452A5" w:rsidRDefault="00C17255" w:rsidP="00620AAC">
            <w:pPr>
              <w:pStyle w:val="TableParagraph"/>
              <w:ind w:left="133"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ind w:left="225" w:right="217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 xml:space="preserve">   10</w:t>
            </w:r>
          </w:p>
        </w:tc>
        <w:tc>
          <w:tcPr>
            <w:tcW w:w="1521" w:type="dxa"/>
          </w:tcPr>
          <w:p w:rsidR="00C17255" w:rsidRPr="009452A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C17255" w:rsidRPr="009452A5" w:rsidTr="00C17255">
        <w:trPr>
          <w:trHeight w:val="800"/>
          <w:jc w:val="center"/>
        </w:trPr>
        <w:tc>
          <w:tcPr>
            <w:tcW w:w="788" w:type="dxa"/>
            <w:vAlign w:val="center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C17255" w:rsidRPr="009452A5" w:rsidRDefault="00C17255" w:rsidP="00620AAC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772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2A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17255" w:rsidRPr="009452A5" w:rsidRDefault="00C17255" w:rsidP="00620AAC">
            <w:pPr>
              <w:pStyle w:val="TableParagraph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9452A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9452A5" w:rsidRDefault="00C17255" w:rsidP="00620AAC">
            <w:pPr>
              <w:pStyle w:val="TableParagraph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9452A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9452A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9452A5" w:rsidTr="00C17255">
        <w:trPr>
          <w:trHeight w:val="487"/>
          <w:jc w:val="center"/>
        </w:trPr>
        <w:tc>
          <w:tcPr>
            <w:tcW w:w="5103" w:type="dxa"/>
            <w:gridSpan w:val="4"/>
            <w:vMerge w:val="restart"/>
            <w:tcBorders>
              <w:left w:val="nil"/>
              <w:bottom w:val="nil"/>
            </w:tcBorders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9452A5" w:rsidRDefault="00C17255" w:rsidP="00620AAC">
            <w:pPr>
              <w:pStyle w:val="TableParagraph"/>
              <w:spacing w:before="122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9452A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spacing w:before="122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7255" w:rsidRPr="009452A5" w:rsidTr="00C17255">
        <w:trPr>
          <w:trHeight w:val="493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9452A5" w:rsidRDefault="00C17255" w:rsidP="00620A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9452A5" w:rsidRDefault="00C1725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9452A5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9452A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9452A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9452A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C17255" w:rsidRPr="00C17255" w:rsidTr="00C17255">
        <w:trPr>
          <w:trHeight w:val="494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9452A5" w:rsidRDefault="00C17255" w:rsidP="00620AA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9452A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</w:t>
            </w:r>
            <w:r w:rsidR="00C17255" w:rsidRPr="009452A5">
              <w:rPr>
                <w:rFonts w:ascii="Tahoma" w:hAnsi="Tahoma" w:cs="Tahom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9452A5">
        <w:rPr>
          <w:rFonts w:ascii="Tahoma" w:hAnsi="Tahoma" w:cs="Tahoma"/>
          <w:b/>
          <w:sz w:val="20"/>
          <w:szCs w:val="20"/>
        </w:rPr>
        <w:t>Νεάπολης</w:t>
      </w:r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(ΥΔΡΑΥΛΙΚΗ ΠΑΡΑΚΟΛΟΥΘΗΣΗ ΑΠΟΧΕΤΕΥΤΙΚΩΝ ΔΙΚΤΥΩΝ ΚΑΙ ΕΕΛ </w:t>
      </w:r>
      <w:r w:rsidR="009452A5">
        <w:rPr>
          <w:rFonts w:ascii="Tahoma" w:hAnsi="Tahoma" w:cs="Tahoma"/>
          <w:sz w:val="20"/>
          <w:szCs w:val="20"/>
        </w:rPr>
        <w:t>ΝΕΑΠΟΛΗΣ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</w:t>
            </w:r>
            <w:r w:rsidR="009452A5">
              <w:rPr>
                <w:rFonts w:ascii="Tahoma" w:eastAsia="Arial Unicode MS" w:hAnsi="Tahoma" w:cs="Tahoma"/>
                <w:sz w:val="20"/>
                <w:szCs w:val="20"/>
              </w:rPr>
              <w:t>Νεάπολης</w:t>
            </w: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9452A5">
        <w:rPr>
          <w:rFonts w:ascii="Tahoma" w:hAnsi="Tahoma" w:cs="Tahoma"/>
          <w:b/>
          <w:sz w:val="20"/>
          <w:szCs w:val="20"/>
        </w:rPr>
        <w:t>Νεάπολης</w:t>
      </w:r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 xml:space="preserve">ΑΠΟΧΕΤΕΥΤΙΚΩΝ ΔΙΚΤΥΩΝ ΚΑΙ ΕΕΛ </w:t>
      </w:r>
      <w:r w:rsidR="009452A5">
        <w:rPr>
          <w:rFonts w:ascii="Tahoma" w:hAnsi="Tahoma" w:cs="Tahoma"/>
          <w:sz w:val="20"/>
          <w:szCs w:val="20"/>
        </w:rPr>
        <w:t>ΝΕΑΠΟΛΗΣ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452A5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r w:rsidR="009452A5">
              <w:rPr>
                <w:rFonts w:ascii="Tahoma" w:hAnsi="Tahoma" w:cs="Tahoma"/>
                <w:sz w:val="20"/>
                <w:szCs w:val="20"/>
              </w:rPr>
              <w:t>Νεάπολης</w:t>
            </w:r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9452A5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9452A5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9452A5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E051E"/>
    <w:rsid w:val="007A62DA"/>
    <w:rsid w:val="00817015"/>
    <w:rsid w:val="008E6F00"/>
    <w:rsid w:val="009452A5"/>
    <w:rsid w:val="00990060"/>
    <w:rsid w:val="00BB7E45"/>
    <w:rsid w:val="00C17255"/>
    <w:rsid w:val="00E452CA"/>
    <w:rsid w:val="00E740EB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2019-07-11T07:32:00Z</cp:lastPrinted>
  <dcterms:created xsi:type="dcterms:W3CDTF">2019-07-11T07:31:00Z</dcterms:created>
  <dcterms:modified xsi:type="dcterms:W3CDTF">2020-02-10T08:17:00Z</dcterms:modified>
</cp:coreProperties>
</file>