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4" w:type="dxa"/>
        <w:jc w:val="center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6"/>
        <w:gridCol w:w="6938"/>
      </w:tblGrid>
      <w:tr w:rsidR="00B276BD" w:rsidRPr="006C41FB" w:rsidTr="00FF52B2">
        <w:trPr>
          <w:trHeight w:val="1835"/>
          <w:jc w:val="center"/>
        </w:trPr>
        <w:tc>
          <w:tcPr>
            <w:tcW w:w="3026" w:type="dxa"/>
            <w:vAlign w:val="center"/>
          </w:tcPr>
          <w:p w:rsidR="00B276BD" w:rsidRPr="006C41FB" w:rsidRDefault="00B276BD" w:rsidP="00FF52B2">
            <w:pPr>
              <w:pStyle w:val="2"/>
              <w:jc w:val="left"/>
              <w:rPr>
                <w:rFonts w:asciiTheme="minorHAnsi" w:hAnsiTheme="minorHAnsi" w:cstheme="minorHAnsi"/>
                <w:szCs w:val="22"/>
              </w:rPr>
            </w:pPr>
            <w:r w:rsidRPr="006C41FB">
              <w:rPr>
                <w:rFonts w:asciiTheme="minorHAnsi" w:hAnsiTheme="minorHAnsi" w:cstheme="minorHAnsi"/>
                <w:sz w:val="22"/>
                <w:szCs w:val="22"/>
              </w:rPr>
              <w:t>ΕΛΛΗΝΙΚΗ ΔΗΜΟΚΡΑΤΙΑ</w:t>
            </w:r>
          </w:p>
          <w:p w:rsidR="00B276BD" w:rsidRPr="006C41FB" w:rsidRDefault="00B276BD" w:rsidP="00FF52B2">
            <w:pPr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ΠΕΡΙΦΕΡΕΙΑ ΠΕΛΟΠΟΝΝΗΣΟΥ</w:t>
            </w:r>
          </w:p>
          <w:p w:rsidR="00B276BD" w:rsidRPr="006C41FB" w:rsidRDefault="00B276BD" w:rsidP="00FF52B2">
            <w:pPr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ΔΗΜΟΣ ΜΟΝΕΜΒΑΣΙΑΣ</w:t>
            </w:r>
          </w:p>
          <w:p w:rsidR="00B276BD" w:rsidRPr="006C41FB" w:rsidRDefault="00B276BD" w:rsidP="00FF52B2">
            <w:pPr>
              <w:pStyle w:val="2"/>
              <w:jc w:val="left"/>
              <w:rPr>
                <w:rFonts w:asciiTheme="minorHAnsi" w:hAnsiTheme="minorHAnsi" w:cstheme="minorHAnsi"/>
                <w:szCs w:val="22"/>
              </w:rPr>
            </w:pPr>
            <w:r w:rsidRPr="006C41FB">
              <w:rPr>
                <w:rFonts w:asciiTheme="minorHAnsi" w:hAnsiTheme="minorHAnsi" w:cstheme="minorHAnsi"/>
                <w:sz w:val="22"/>
                <w:szCs w:val="22"/>
              </w:rPr>
              <w:t>Δ/ΝΣΗ ΤΕΧΝΙΚΩΝ ΥΠΗΡΕΣΙΩΝ</w:t>
            </w:r>
          </w:p>
          <w:p w:rsidR="00B276BD" w:rsidRPr="006C41FB" w:rsidRDefault="00B276BD" w:rsidP="00FF52B2">
            <w:pPr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ΔΟΜΗΣΗΣ &amp; ΠΕΡΙΒΑΛΛΟΝΤΟΣ</w:t>
            </w:r>
          </w:p>
          <w:p w:rsidR="00B276BD" w:rsidRPr="006C41FB" w:rsidRDefault="00B276BD" w:rsidP="00FF52B2">
            <w:pPr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ΤΜΗΜΑ ΤΕΧΝΙΚΩΝ ΕΡΓΩΝ &amp; ΜΕΛΕΤΩΝ</w:t>
            </w:r>
          </w:p>
        </w:tc>
        <w:tc>
          <w:tcPr>
            <w:tcW w:w="6938" w:type="dxa"/>
          </w:tcPr>
          <w:p w:rsidR="00B276BD" w:rsidRPr="00956154" w:rsidRDefault="00B276BD" w:rsidP="00FF52B2">
            <w:pPr>
              <w:rPr>
                <w:rFonts w:asciiTheme="minorHAnsi" w:hAnsiTheme="minorHAnsi" w:cstheme="minorHAnsi"/>
                <w:b/>
              </w:rPr>
            </w:pPr>
          </w:p>
          <w:p w:rsidR="00B276BD" w:rsidRPr="006C41FB" w:rsidRDefault="00B276BD" w:rsidP="00FF52B2">
            <w:pPr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ΥΠΗΡΕΣΙΑ: </w:t>
            </w:r>
          </w:p>
          <w:p w:rsidR="00B276BD" w:rsidRPr="006C41FB" w:rsidRDefault="00B276BD" w:rsidP="00FF52B2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6C41F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«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Παροχή υπηρεσιών συμβούλου για την εκπόνηση του Σχεδίου Βιώσιμης Αστικής Κινητικότητας του Δήμου Μονεμβασίας</w:t>
            </w:r>
            <w:r w:rsidRPr="006C41F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»</w:t>
            </w:r>
          </w:p>
          <w:p w:rsidR="00B276BD" w:rsidRPr="006C41FB" w:rsidRDefault="00B276BD" w:rsidP="00FF52B2">
            <w:pPr>
              <w:rPr>
                <w:rFonts w:asciiTheme="minorHAnsi" w:hAnsiTheme="minorHAnsi" w:cstheme="minorHAnsi"/>
                <w:b/>
              </w:rPr>
            </w:pPr>
          </w:p>
          <w:p w:rsidR="00B276BD" w:rsidRPr="006C41FB" w:rsidRDefault="00B276BD" w:rsidP="00FF52B2">
            <w:pPr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Αριθμός μελέτης : </w:t>
            </w:r>
            <w:r w:rsidRPr="006C41FB">
              <w:rPr>
                <w:rFonts w:asciiTheme="minorHAnsi" w:hAnsiTheme="minorHAnsi" w:cstheme="minorHAnsi"/>
                <w:sz w:val="22"/>
                <w:szCs w:val="22"/>
              </w:rPr>
              <w:t>21/15.2.2021</w:t>
            </w:r>
          </w:p>
        </w:tc>
      </w:tr>
      <w:tr w:rsidR="00B276BD" w:rsidRPr="006C41FB" w:rsidTr="00FF52B2">
        <w:trPr>
          <w:trHeight w:val="1123"/>
          <w:jc w:val="center"/>
        </w:trPr>
        <w:tc>
          <w:tcPr>
            <w:tcW w:w="3026" w:type="dxa"/>
            <w:vAlign w:val="center"/>
          </w:tcPr>
          <w:p w:rsidR="00B276BD" w:rsidRPr="006C41FB" w:rsidRDefault="00B276BD" w:rsidP="00FF52B2">
            <w:pPr>
              <w:pStyle w:val="2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938" w:type="dxa"/>
          </w:tcPr>
          <w:p w:rsidR="00B276BD" w:rsidRPr="006C41FB" w:rsidRDefault="00B276BD" w:rsidP="00FF52B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Π/Υ: 34.691,23 € συμπεριλαμβανομένου ΦΠΑ 24% (Ποσό χωρίς ΦΠΑ: 27.976,80 €, ΦΠΑ: 6.714,43 €) </w:t>
            </w:r>
          </w:p>
          <w:p w:rsidR="00B276BD" w:rsidRPr="006C41FB" w:rsidRDefault="00B276BD" w:rsidP="00FF52B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Π/Υ ΕΤΟΥΣ: 2021</w:t>
            </w:r>
          </w:p>
          <w:p w:rsidR="00B276BD" w:rsidRPr="006C41FB" w:rsidRDefault="00B276BD" w:rsidP="00FF52B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    </w:t>
            </w:r>
            <w:r w:rsidRPr="0033617B">
              <w:rPr>
                <w:rFonts w:asciiTheme="minorHAnsi" w:hAnsiTheme="minorHAnsi" w:cstheme="minorHAnsi"/>
                <w:b/>
                <w:sz w:val="22"/>
                <w:szCs w:val="22"/>
              </w:rPr>
              <w:t>30-6117.001</w:t>
            </w:r>
          </w:p>
          <w:p w:rsidR="00B276BD" w:rsidRPr="006C41FB" w:rsidRDefault="00B276BD" w:rsidP="00FF52B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B276BD" w:rsidRPr="006C41FB" w:rsidRDefault="00B276BD" w:rsidP="00FF52B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ΧΡΗΜΑΤΟΔΟΤΗΣΗ: Πράσινο Ταμείο</w:t>
            </w:r>
          </w:p>
          <w:p w:rsidR="00B276BD" w:rsidRPr="006C41FB" w:rsidRDefault="00B276BD" w:rsidP="00FF52B2">
            <w:pPr>
              <w:jc w:val="both"/>
              <w:rPr>
                <w:rFonts w:asciiTheme="minorHAnsi" w:hAnsiTheme="minorHAnsi" w:cstheme="minorHAnsi"/>
                <w:b/>
                <w:bCs/>
                <w:iCs/>
              </w:rPr>
            </w:pPr>
          </w:p>
          <w:p w:rsidR="00B276BD" w:rsidRPr="006C41FB" w:rsidRDefault="00B276BD" w:rsidP="00FF52B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C41F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>CPV</w:t>
            </w:r>
            <w:r w:rsidRPr="006C41F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: 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79415200-8: Υπηρεσίες παροχής συμβουλών σε </w:t>
            </w:r>
          </w:p>
          <w:p w:rsidR="00B276BD" w:rsidRPr="006C41FB" w:rsidRDefault="00B276BD" w:rsidP="00FF52B2">
            <w:pPr>
              <w:jc w:val="both"/>
              <w:rPr>
                <w:rFonts w:asciiTheme="minorHAnsi" w:hAnsiTheme="minorHAnsi" w:cstheme="minorHAnsi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θέματα σχεδιασμού</w:t>
            </w:r>
            <w:r w:rsidRPr="006C41F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21602E" w:rsidRPr="00967F64" w:rsidRDefault="0021602E" w:rsidP="0021602E">
      <w:pPr>
        <w:rPr>
          <w:rFonts w:asciiTheme="minorHAnsi" w:hAnsiTheme="minorHAnsi" w:cstheme="minorHAnsi"/>
          <w:sz w:val="22"/>
          <w:szCs w:val="22"/>
        </w:rPr>
      </w:pPr>
    </w:p>
    <w:p w:rsidR="0021602E" w:rsidRPr="00967F64" w:rsidRDefault="0021602E" w:rsidP="0021602E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21602E" w:rsidRPr="00967F64" w:rsidRDefault="0021602E" w:rsidP="0021602E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44528" w:rsidRPr="003623F4" w:rsidRDefault="00D44528" w:rsidP="00D44528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Calibri" w:hAnsi="Calibri" w:cs="Calibri"/>
          <w:b/>
          <w:spacing w:val="10"/>
          <w:szCs w:val="20"/>
          <w:u w:val="single"/>
        </w:rPr>
      </w:pPr>
      <w:r w:rsidRPr="003623F4">
        <w:rPr>
          <w:rFonts w:ascii="Calibri" w:hAnsi="Calibri" w:cs="Calibri"/>
          <w:b/>
          <w:spacing w:val="10"/>
          <w:szCs w:val="20"/>
          <w:u w:val="single"/>
        </w:rPr>
        <w:t>ΠΑΡΑΡΤΗΜΑ Β</w:t>
      </w:r>
    </w:p>
    <w:p w:rsidR="00D44528" w:rsidRPr="003623F4" w:rsidRDefault="00D44528" w:rsidP="00D44528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Calibri" w:hAnsi="Calibri" w:cs="Calibri"/>
          <w:b/>
          <w:spacing w:val="10"/>
          <w:szCs w:val="20"/>
          <w:u w:val="single"/>
        </w:rPr>
      </w:pPr>
      <w:r w:rsidRPr="003623F4">
        <w:rPr>
          <w:rFonts w:ascii="Calibri" w:hAnsi="Calibri" w:cs="Calibri"/>
          <w:b/>
          <w:spacing w:val="10"/>
          <w:szCs w:val="20"/>
          <w:u w:val="single"/>
        </w:rPr>
        <w:t>ΠΙΝΑΚΑΣ ΟΜΑΔΑΣ ΕΡΓΟΥ</w:t>
      </w:r>
    </w:p>
    <w:p w:rsidR="00D44528" w:rsidRPr="003623F4" w:rsidRDefault="00D44528" w:rsidP="00D44528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Calibri" w:hAnsi="Calibri" w:cs="Calibri"/>
          <w:b/>
          <w:spacing w:val="10"/>
          <w:szCs w:val="20"/>
          <w:u w:val="single"/>
        </w:rPr>
      </w:pPr>
    </w:p>
    <w:tbl>
      <w:tblPr>
        <w:tblW w:w="10207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9"/>
        <w:gridCol w:w="1658"/>
        <w:gridCol w:w="851"/>
        <w:gridCol w:w="1417"/>
        <w:gridCol w:w="992"/>
        <w:gridCol w:w="1134"/>
        <w:gridCol w:w="1276"/>
        <w:gridCol w:w="992"/>
        <w:gridCol w:w="1418"/>
      </w:tblGrid>
      <w:tr w:rsidR="00D44528" w:rsidRPr="00B97353" w:rsidTr="00DF6351">
        <w:trPr>
          <w:trHeight w:val="600"/>
        </w:trPr>
        <w:tc>
          <w:tcPr>
            <w:tcW w:w="469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α/α</w:t>
            </w:r>
          </w:p>
        </w:tc>
        <w:tc>
          <w:tcPr>
            <w:tcW w:w="1658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Ονοματεπώνυμο</w:t>
            </w:r>
          </w:p>
        </w:tc>
        <w:tc>
          <w:tcPr>
            <w:tcW w:w="851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Πτυχίο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Μεταπτυχιακό</w:t>
            </w:r>
          </w:p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D44528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Διδακτορικό</w:t>
            </w:r>
          </w:p>
          <w:p w:rsidR="00D44528" w:rsidRPr="00F62BDF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Ρόλος στο έργο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Τομέας εξειδίκευσης</w:t>
            </w:r>
          </w:p>
        </w:tc>
        <w:tc>
          <w:tcPr>
            <w:tcW w:w="992" w:type="dxa"/>
            <w:tcBorders>
              <w:top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Γενική Εμπειρία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  <w:u w:val="single"/>
              </w:rPr>
              <w:t>Ειδική Εμπειρία (εφόσον απαιτείται)</w:t>
            </w: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1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2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3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4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5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6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7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8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9</w:t>
            </w:r>
          </w:p>
        </w:tc>
        <w:tc>
          <w:tcPr>
            <w:tcW w:w="1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  <w:tr w:rsidR="00D44528" w:rsidRPr="00B97353" w:rsidTr="00DF6351">
        <w:trPr>
          <w:trHeight w:val="300"/>
        </w:trPr>
        <w:tc>
          <w:tcPr>
            <w:tcW w:w="469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jc w:val="center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10</w:t>
            </w:r>
          </w:p>
        </w:tc>
        <w:tc>
          <w:tcPr>
            <w:tcW w:w="1658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B97353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D44528" w:rsidRPr="00B97353" w:rsidRDefault="00D44528" w:rsidP="004F226F">
            <w:pPr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</w:p>
        </w:tc>
      </w:tr>
    </w:tbl>
    <w:p w:rsidR="00D44528" w:rsidRPr="003623F4" w:rsidRDefault="00D44528" w:rsidP="00D44528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Calibri" w:hAnsi="Calibri" w:cs="Calibri"/>
        </w:rPr>
      </w:pPr>
    </w:p>
    <w:p w:rsidR="00D44528" w:rsidRPr="003623F4" w:rsidRDefault="00D44528" w:rsidP="00D44528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Calibri" w:hAnsi="Calibri" w:cs="Calibri"/>
        </w:rPr>
      </w:pPr>
    </w:p>
    <w:p w:rsidR="00BC5798" w:rsidRDefault="00BC5798" w:rsidP="0021602E">
      <w:pPr>
        <w:rPr>
          <w:rFonts w:asciiTheme="minorHAnsi" w:hAnsiTheme="minorHAnsi" w:cstheme="minorHAnsi"/>
          <w:sz w:val="22"/>
          <w:szCs w:val="22"/>
        </w:rPr>
      </w:pP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  <w:r w:rsidRPr="00967F64">
        <w:rPr>
          <w:rFonts w:asciiTheme="minorHAnsi" w:hAnsiTheme="minorHAnsi" w:cstheme="minorHAnsi"/>
          <w:sz w:val="22"/>
          <w:szCs w:val="22"/>
        </w:rPr>
        <w:t>Τόπος/Ημερομηνία…………</w:t>
      </w: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  <w:r w:rsidRPr="00967F64">
        <w:rPr>
          <w:rFonts w:asciiTheme="minorHAnsi" w:hAnsiTheme="minorHAnsi" w:cstheme="minorHAnsi"/>
          <w:sz w:val="22"/>
          <w:szCs w:val="22"/>
        </w:rPr>
        <w:t>Ο Προσφέρων</w:t>
      </w: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  <w:r w:rsidRPr="00967F64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967F64">
        <w:rPr>
          <w:rFonts w:asciiTheme="minorHAnsi" w:hAnsiTheme="minorHAnsi" w:cstheme="minorHAnsi"/>
          <w:sz w:val="22"/>
          <w:szCs w:val="22"/>
        </w:rPr>
        <w:t>σφραγίδαζ</w:t>
      </w:r>
      <w:proofErr w:type="spellEnd"/>
      <w:r w:rsidRPr="00967F64">
        <w:rPr>
          <w:rFonts w:asciiTheme="minorHAnsi" w:hAnsiTheme="minorHAnsi" w:cstheme="minorHAnsi"/>
          <w:sz w:val="22"/>
          <w:szCs w:val="22"/>
        </w:rPr>
        <w:t>/υπογραφή)</w:t>
      </w:r>
    </w:p>
    <w:sectPr w:rsidR="0021602E" w:rsidRPr="00967F64" w:rsidSect="00BC5798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02E"/>
    <w:rsid w:val="00090216"/>
    <w:rsid w:val="0021602E"/>
    <w:rsid w:val="00467FD9"/>
    <w:rsid w:val="00542C1E"/>
    <w:rsid w:val="007B2CAA"/>
    <w:rsid w:val="00967F64"/>
    <w:rsid w:val="00B276BD"/>
    <w:rsid w:val="00BC5798"/>
    <w:rsid w:val="00D234F4"/>
    <w:rsid w:val="00D44528"/>
    <w:rsid w:val="00DF6351"/>
    <w:rsid w:val="00E4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21602E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21602E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2021-02-25T12:40:00Z</dcterms:created>
  <dcterms:modified xsi:type="dcterms:W3CDTF">2021-05-28T08:41:00Z</dcterms:modified>
</cp:coreProperties>
</file>