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B5163" w14:textId="77777777" w:rsidR="00AD46F6" w:rsidRDefault="00E96249" w:rsidP="00E96249">
      <w:r>
        <w:t xml:space="preserve">       </w:t>
      </w:r>
    </w:p>
    <w:p w14:paraId="093E3CBA" w14:textId="77777777" w:rsidR="00AD46F6" w:rsidRDefault="00AD46F6" w:rsidP="00E96249"/>
    <w:p w14:paraId="33AC657E" w14:textId="77777777" w:rsidR="00AD46F6" w:rsidRDefault="00AD46F6" w:rsidP="00E96249"/>
    <w:p w14:paraId="77BE55E8" w14:textId="77777777"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14:paraId="5BF29BE4" w14:textId="77777777"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14:paraId="0553685A" w14:textId="77777777"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14:paraId="6BD6F519" w14:textId="77777777"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85A6F6" w14:textId="77777777"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14:paraId="1262EDFB" w14:textId="77777777"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507C03" w14:textId="77777777"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14:paraId="42B28A62" w14:textId="77777777"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739EDA" w14:textId="77777777"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14:paraId="2CA1F573" w14:textId="77777777"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5217F7" w14:textId="77777777"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14:paraId="546E3ABE" w14:textId="77777777"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D066F6" w14:textId="77777777"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14:paraId="0D0AC057" w14:textId="77777777"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817C54" w14:textId="77777777"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8BA198" w14:textId="77777777"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14:paraId="31C32075" w14:textId="77777777"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C0F2FC" w14:textId="77777777"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367626" w14:textId="77777777"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14:paraId="225F9062" w14:textId="77777777"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32CDC0" w14:textId="77777777"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14:paraId="030C29E7" w14:textId="77777777"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B02CA8" w14:textId="77777777"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ADE32D" w14:textId="77777777"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14:paraId="2AF12462" w14:textId="77777777"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14:paraId="000D95A7" w14:textId="77777777"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14:paraId="2432D72D" w14:textId="77777777"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14:paraId="4D7592F8" w14:textId="77777777"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14:paraId="32940F5C" w14:textId="77777777"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14:paraId="751DF909" w14:textId="77777777"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14:paraId="19E7CC74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6C9B2D1E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181ED3D5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71B156A3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3B559743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5D98BC7B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47839E0A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1F52B9EE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43B3A033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5D159BF8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210D51F6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170E0E2E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1142BCF3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48577FA2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5FC83D05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1FD9DA7C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039F8F95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1B53F403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7EC4E95C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63395931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14:paraId="2A1FA6DC" w14:textId="77777777"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1B511BA4" w14:textId="77777777"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14:paraId="4D81CB72" w14:textId="187D3CF8" w:rsidR="009269E5" w:rsidRPr="009269E5" w:rsidRDefault="009269E5" w:rsidP="009269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</w:t>
      </w:r>
      <w:r w:rsidRPr="009269E5">
        <w:rPr>
          <w:rFonts w:ascii="Times New Roman" w:hAnsi="Times New Roman" w:cs="Times New Roman"/>
          <w:sz w:val="24"/>
          <w:szCs w:val="24"/>
        </w:rPr>
        <w:t>Νομικό Πρόσωπο Κοινωνικής Προστασίας</w:t>
      </w:r>
    </w:p>
    <w:p w14:paraId="0766B4B3" w14:textId="77777777" w:rsidR="009269E5" w:rsidRPr="009269E5" w:rsidRDefault="009269E5" w:rsidP="009269E5">
      <w:pPr>
        <w:pStyle w:val="a3"/>
        <w:rPr>
          <w:rFonts w:ascii="Times New Roman" w:hAnsi="Times New Roman" w:cs="Times New Roman"/>
          <w:sz w:val="24"/>
          <w:szCs w:val="24"/>
        </w:rPr>
      </w:pPr>
      <w:r w:rsidRPr="009269E5">
        <w:rPr>
          <w:rFonts w:ascii="Times New Roman" w:hAnsi="Times New Roman" w:cs="Times New Roman"/>
          <w:sz w:val="24"/>
          <w:szCs w:val="24"/>
        </w:rPr>
        <w:t>&amp; Αλληλεγγύης Πολιτισμού &amp; Αθλητισμού</w:t>
      </w:r>
    </w:p>
    <w:p w14:paraId="5BE6F741" w14:textId="0A2EFA2B" w:rsidR="00BA46D7" w:rsidRPr="00326AEA" w:rsidRDefault="009269E5" w:rsidP="009269E5">
      <w:pPr>
        <w:pStyle w:val="a3"/>
        <w:rPr>
          <w:rFonts w:ascii="Times New Roman" w:hAnsi="Times New Roman" w:cs="Times New Roman"/>
          <w:sz w:val="28"/>
          <w:szCs w:val="28"/>
        </w:rPr>
      </w:pPr>
      <w:r w:rsidRPr="009269E5">
        <w:rPr>
          <w:rFonts w:ascii="Times New Roman" w:hAnsi="Times New Roman" w:cs="Times New Roman"/>
          <w:sz w:val="24"/>
          <w:szCs w:val="24"/>
        </w:rPr>
        <w:t>Δήμου Μονεμβασίας</w:t>
      </w:r>
    </w:p>
    <w:p w14:paraId="46A86CAD" w14:textId="77777777"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5E108C" w14:textId="77777777"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ADB3B0" w14:textId="203F5A13" w:rsidR="00780228" w:rsidRDefault="00BA46D7" w:rsidP="0046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Παρακαλώ όπως κάνετε δεκτή την αίτησή μου </w:t>
      </w:r>
      <w:r w:rsidR="00780228">
        <w:rPr>
          <w:rFonts w:ascii="Times New Roman" w:hAnsi="Times New Roman" w:cs="Times New Roman"/>
          <w:sz w:val="24"/>
          <w:szCs w:val="24"/>
        </w:rPr>
        <w:t xml:space="preserve">για την πρόσληψή μου ως </w:t>
      </w:r>
      <w:r w:rsidR="00534C4B" w:rsidRPr="004617B1">
        <w:rPr>
          <w:rFonts w:ascii="Times New Roman" w:hAnsi="Times New Roman" w:cs="Times New Roman"/>
          <w:sz w:val="24"/>
          <w:szCs w:val="24"/>
        </w:rPr>
        <w:t>προσωπικ</w:t>
      </w:r>
      <w:r w:rsidR="00780228">
        <w:rPr>
          <w:rFonts w:ascii="Times New Roman" w:hAnsi="Times New Roman" w:cs="Times New Roman"/>
          <w:sz w:val="24"/>
          <w:szCs w:val="24"/>
        </w:rPr>
        <w:t>ό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με σύμβαση </w:t>
      </w:r>
      <w:r w:rsidR="00780228">
        <w:rPr>
          <w:rFonts w:ascii="Times New Roman" w:hAnsi="Times New Roman" w:cs="Times New Roman"/>
          <w:sz w:val="24"/>
          <w:szCs w:val="24"/>
        </w:rPr>
        <w:t xml:space="preserve">εργασίας ιδιωτικού δικαίου 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ορισμένου χρόνου διάρκειας </w:t>
      </w:r>
      <w:r w:rsidR="00780228">
        <w:rPr>
          <w:rFonts w:ascii="Times New Roman" w:hAnsi="Times New Roman" w:cs="Times New Roman"/>
          <w:sz w:val="24"/>
          <w:szCs w:val="24"/>
        </w:rPr>
        <w:t>έως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</w:t>
      </w:r>
      <w:r w:rsidR="009269E5">
        <w:rPr>
          <w:rFonts w:ascii="Times New Roman" w:hAnsi="Times New Roman" w:cs="Times New Roman"/>
          <w:sz w:val="24"/>
          <w:szCs w:val="24"/>
        </w:rPr>
        <w:t>δύο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(</w:t>
      </w:r>
      <w:r w:rsidR="009269E5">
        <w:rPr>
          <w:rFonts w:ascii="Times New Roman" w:hAnsi="Times New Roman" w:cs="Times New Roman"/>
          <w:sz w:val="24"/>
          <w:szCs w:val="24"/>
        </w:rPr>
        <w:t>2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) μηνών για την κάλυψη αναγκών </w:t>
      </w:r>
      <w:r w:rsidR="009269E5">
        <w:rPr>
          <w:rFonts w:ascii="Times New Roman" w:hAnsi="Times New Roman" w:cs="Times New Roman"/>
          <w:sz w:val="24"/>
          <w:szCs w:val="24"/>
        </w:rPr>
        <w:t xml:space="preserve">ειδικότητας ………………………………………………... στο ………………………………………….. </w:t>
      </w:r>
      <w:r w:rsidR="00780228">
        <w:rPr>
          <w:rFonts w:ascii="Times New Roman" w:hAnsi="Times New Roman" w:cs="Times New Roman"/>
          <w:sz w:val="24"/>
          <w:szCs w:val="24"/>
        </w:rPr>
        <w:t xml:space="preserve">, σύμφωνα με την υπ΄αρ. πρωτ.  </w:t>
      </w:r>
      <w:r w:rsidR="009269E5">
        <w:rPr>
          <w:rFonts w:ascii="Times New Roman" w:hAnsi="Times New Roman" w:cs="Times New Roman"/>
          <w:sz w:val="24"/>
          <w:szCs w:val="24"/>
        </w:rPr>
        <w:t>499</w:t>
      </w:r>
      <w:r w:rsidR="00637DDA" w:rsidRPr="009269E5">
        <w:rPr>
          <w:rFonts w:ascii="Times New Roman" w:hAnsi="Times New Roman" w:cs="Times New Roman"/>
          <w:sz w:val="24"/>
          <w:szCs w:val="24"/>
        </w:rPr>
        <w:t>/</w:t>
      </w:r>
      <w:r w:rsidR="009269E5">
        <w:rPr>
          <w:rFonts w:ascii="Times New Roman" w:hAnsi="Times New Roman" w:cs="Times New Roman"/>
          <w:sz w:val="24"/>
          <w:szCs w:val="24"/>
        </w:rPr>
        <w:t>4</w:t>
      </w:r>
      <w:r w:rsidR="00637DDA" w:rsidRPr="009269E5">
        <w:rPr>
          <w:rFonts w:ascii="Times New Roman" w:hAnsi="Times New Roman" w:cs="Times New Roman"/>
          <w:sz w:val="24"/>
          <w:szCs w:val="24"/>
        </w:rPr>
        <w:t>-5-202</w:t>
      </w:r>
      <w:r w:rsidR="009269E5">
        <w:rPr>
          <w:rFonts w:ascii="Times New Roman" w:hAnsi="Times New Roman" w:cs="Times New Roman"/>
          <w:sz w:val="24"/>
          <w:szCs w:val="24"/>
        </w:rPr>
        <w:t>3</w:t>
      </w:r>
      <w:r w:rsidR="00637DDA" w:rsidRPr="009269E5">
        <w:rPr>
          <w:rFonts w:ascii="Times New Roman" w:hAnsi="Times New Roman" w:cs="Times New Roman"/>
          <w:sz w:val="24"/>
          <w:szCs w:val="24"/>
        </w:rPr>
        <w:t xml:space="preserve"> </w:t>
      </w:r>
      <w:r w:rsidR="00780228" w:rsidRPr="00E83A95">
        <w:rPr>
          <w:rFonts w:ascii="Times New Roman" w:hAnsi="Times New Roman" w:cs="Times New Roman"/>
          <w:sz w:val="24"/>
          <w:szCs w:val="24"/>
        </w:rPr>
        <w:t>ανακοίνωση</w:t>
      </w:r>
      <w:r w:rsidR="00780228" w:rsidRPr="004617B1">
        <w:rPr>
          <w:rFonts w:ascii="Times New Roman" w:hAnsi="Times New Roman" w:cs="Times New Roman"/>
          <w:sz w:val="24"/>
          <w:szCs w:val="24"/>
        </w:rPr>
        <w:t xml:space="preserve"> του </w:t>
      </w:r>
      <w:r w:rsidR="009269E5" w:rsidRPr="009269E5">
        <w:rPr>
          <w:rFonts w:ascii="Times New Roman" w:hAnsi="Times New Roman" w:cs="Times New Roman"/>
          <w:sz w:val="24"/>
          <w:szCs w:val="24"/>
        </w:rPr>
        <w:t>Νομικ</w:t>
      </w:r>
      <w:r w:rsidR="009269E5">
        <w:rPr>
          <w:rFonts w:ascii="Times New Roman" w:hAnsi="Times New Roman" w:cs="Times New Roman"/>
          <w:sz w:val="24"/>
          <w:szCs w:val="24"/>
        </w:rPr>
        <w:t>ού</w:t>
      </w:r>
      <w:r w:rsidR="009269E5" w:rsidRPr="009269E5">
        <w:rPr>
          <w:rFonts w:ascii="Times New Roman" w:hAnsi="Times New Roman" w:cs="Times New Roman"/>
          <w:sz w:val="24"/>
          <w:szCs w:val="24"/>
        </w:rPr>
        <w:t xml:space="preserve"> Πρ</w:t>
      </w:r>
      <w:r w:rsidR="009269E5">
        <w:rPr>
          <w:rFonts w:ascii="Times New Roman" w:hAnsi="Times New Roman" w:cs="Times New Roman"/>
          <w:sz w:val="24"/>
          <w:szCs w:val="24"/>
        </w:rPr>
        <w:t>οσώπου</w:t>
      </w:r>
      <w:r w:rsidR="009269E5" w:rsidRPr="009269E5">
        <w:rPr>
          <w:rFonts w:ascii="Times New Roman" w:hAnsi="Times New Roman" w:cs="Times New Roman"/>
          <w:sz w:val="24"/>
          <w:szCs w:val="24"/>
        </w:rPr>
        <w:t xml:space="preserve"> </w:t>
      </w:r>
      <w:r w:rsidR="00780228" w:rsidRPr="004617B1">
        <w:rPr>
          <w:rFonts w:ascii="Times New Roman" w:hAnsi="Times New Roman" w:cs="Times New Roman"/>
          <w:sz w:val="24"/>
          <w:szCs w:val="24"/>
        </w:rPr>
        <w:t>Δήμου Μονεμβασίας</w:t>
      </w:r>
      <w:r w:rsidR="00780228">
        <w:rPr>
          <w:rFonts w:ascii="Times New Roman" w:hAnsi="Times New Roman" w:cs="Times New Roman"/>
          <w:sz w:val="24"/>
          <w:szCs w:val="24"/>
        </w:rPr>
        <w:t>.</w:t>
      </w:r>
    </w:p>
    <w:p w14:paraId="1FD31ED6" w14:textId="77777777" w:rsidR="00E83A95" w:rsidRDefault="00E83A95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596EF1" w14:textId="77777777" w:rsidR="00A24F5B" w:rsidRPr="00A24F5B" w:rsidRDefault="00A24F5B" w:rsidP="00A24F5B">
      <w:pPr>
        <w:pStyle w:val="a3"/>
        <w:rPr>
          <w:rFonts w:ascii="Times New Roman" w:hAnsi="Times New Roman" w:cs="Times New Roman"/>
          <w:sz w:val="24"/>
          <w:szCs w:val="24"/>
        </w:rPr>
      </w:pPr>
      <w:r w:rsidRPr="00A24F5B">
        <w:rPr>
          <w:rFonts w:ascii="Times New Roman" w:hAnsi="Times New Roman" w:cs="Times New Roman"/>
          <w:sz w:val="24"/>
          <w:szCs w:val="24"/>
          <w:u w:val="single"/>
        </w:rPr>
        <w:t>Οι ειδικότητες απασχόλησης που αφορά η πρόσληψη είναι:</w:t>
      </w:r>
      <w:r w:rsidRPr="00A24F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1349669" w14:textId="013B1320" w:rsidR="009269E5" w:rsidRPr="009269E5" w:rsidRDefault="009269E5" w:rsidP="009269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9E5">
        <w:rPr>
          <w:rFonts w:ascii="Times New Roman" w:hAnsi="Times New Roman" w:cs="Times New Roman"/>
          <w:sz w:val="24"/>
          <w:szCs w:val="24"/>
        </w:rPr>
        <w:t>ΠΕ Νηπιαγωγών,</w:t>
      </w:r>
    </w:p>
    <w:p w14:paraId="497AF962" w14:textId="4295031A" w:rsidR="009269E5" w:rsidRPr="009269E5" w:rsidRDefault="009269E5" w:rsidP="009269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69E5">
        <w:rPr>
          <w:rFonts w:ascii="Times New Roman" w:hAnsi="Times New Roman" w:cs="Times New Roman"/>
          <w:sz w:val="24"/>
          <w:szCs w:val="24"/>
        </w:rPr>
        <w:t>ΔΕ βοηθών Βρεφονηπιοκόμων &amp;</w:t>
      </w:r>
    </w:p>
    <w:p w14:paraId="0FA0D797" w14:textId="7B12EFB0" w:rsidR="005D7533" w:rsidRPr="000209DD" w:rsidRDefault="009269E5" w:rsidP="00AD46F6">
      <w:pPr>
        <w:pStyle w:val="a3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9269E5">
        <w:rPr>
          <w:rFonts w:ascii="Times New Roman" w:hAnsi="Times New Roman" w:cs="Times New Roman"/>
          <w:sz w:val="24"/>
          <w:szCs w:val="24"/>
        </w:rPr>
        <w:t>ΥΕ Προσωπικού Καθαριότητας εσωτερικών χώρων</w:t>
      </w:r>
      <w:r w:rsidR="000209DD">
        <w:rPr>
          <w:rFonts w:ascii="Cambria" w:hAnsi="Cambria"/>
          <w:sz w:val="28"/>
          <w:szCs w:val="28"/>
        </w:rPr>
        <w:t>.</w:t>
      </w:r>
      <w:r w:rsidR="00BA46D7" w:rsidRPr="000209DD">
        <w:rPr>
          <w:rFonts w:ascii="Cambria" w:hAnsi="Cambria"/>
          <w:sz w:val="28"/>
          <w:szCs w:val="28"/>
        </w:rPr>
        <w:t xml:space="preserve">                        </w:t>
      </w:r>
    </w:p>
    <w:p w14:paraId="287B7E9E" w14:textId="77777777"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14:paraId="5978194E" w14:textId="77777777"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14:paraId="6F6FB99F" w14:textId="77777777"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CB1EA4">
      <w:pgSz w:w="11906" w:h="16838"/>
      <w:pgMar w:top="568" w:right="849" w:bottom="1440" w:left="567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A128D"/>
    <w:multiLevelType w:val="hybridMultilevel"/>
    <w:tmpl w:val="45C4C16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44624"/>
    <w:multiLevelType w:val="hybridMultilevel"/>
    <w:tmpl w:val="70DE7EAC"/>
    <w:lvl w:ilvl="0" w:tplc="2E0E38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49"/>
    <w:rsid w:val="00010D58"/>
    <w:rsid w:val="000209DD"/>
    <w:rsid w:val="00033118"/>
    <w:rsid w:val="000620BC"/>
    <w:rsid w:val="00091C15"/>
    <w:rsid w:val="00095F3B"/>
    <w:rsid w:val="001014BE"/>
    <w:rsid w:val="00187B8D"/>
    <w:rsid w:val="001E4709"/>
    <w:rsid w:val="001F483A"/>
    <w:rsid w:val="00232A35"/>
    <w:rsid w:val="00246DD3"/>
    <w:rsid w:val="002515BB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21156"/>
    <w:rsid w:val="00421D64"/>
    <w:rsid w:val="004617B1"/>
    <w:rsid w:val="004C50AA"/>
    <w:rsid w:val="004E14CA"/>
    <w:rsid w:val="00512051"/>
    <w:rsid w:val="00530B7D"/>
    <w:rsid w:val="00534C4B"/>
    <w:rsid w:val="005C0942"/>
    <w:rsid w:val="005D4B02"/>
    <w:rsid w:val="005D7533"/>
    <w:rsid w:val="005E7A99"/>
    <w:rsid w:val="005F3D02"/>
    <w:rsid w:val="006114BB"/>
    <w:rsid w:val="0062489B"/>
    <w:rsid w:val="00637DDA"/>
    <w:rsid w:val="006976E4"/>
    <w:rsid w:val="00780228"/>
    <w:rsid w:val="007A0C80"/>
    <w:rsid w:val="007A3B29"/>
    <w:rsid w:val="007B152C"/>
    <w:rsid w:val="007C0AB8"/>
    <w:rsid w:val="007C2E50"/>
    <w:rsid w:val="007C5419"/>
    <w:rsid w:val="007F23C8"/>
    <w:rsid w:val="0080129F"/>
    <w:rsid w:val="0083423E"/>
    <w:rsid w:val="00885B51"/>
    <w:rsid w:val="008D687D"/>
    <w:rsid w:val="008D6F4A"/>
    <w:rsid w:val="00921939"/>
    <w:rsid w:val="009269E5"/>
    <w:rsid w:val="00953DA2"/>
    <w:rsid w:val="00962E84"/>
    <w:rsid w:val="009861EB"/>
    <w:rsid w:val="00A10B37"/>
    <w:rsid w:val="00A24F5B"/>
    <w:rsid w:val="00A43EDB"/>
    <w:rsid w:val="00A5043F"/>
    <w:rsid w:val="00A9747A"/>
    <w:rsid w:val="00AD46F6"/>
    <w:rsid w:val="00AE5461"/>
    <w:rsid w:val="00B45130"/>
    <w:rsid w:val="00BA46D7"/>
    <w:rsid w:val="00BF0028"/>
    <w:rsid w:val="00C12BDA"/>
    <w:rsid w:val="00C60EA8"/>
    <w:rsid w:val="00C61812"/>
    <w:rsid w:val="00C92F22"/>
    <w:rsid w:val="00CA0D62"/>
    <w:rsid w:val="00CB1EA4"/>
    <w:rsid w:val="00CC7287"/>
    <w:rsid w:val="00CD5CBA"/>
    <w:rsid w:val="00CE7ABF"/>
    <w:rsid w:val="00CF54A6"/>
    <w:rsid w:val="00DA1E8C"/>
    <w:rsid w:val="00E83A95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C3AF"/>
  <w15:docId w15:val="{06D4644F-E882-460A-8815-8CB0DB1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2023-05-08T08:05:00Z</cp:lastPrinted>
  <dcterms:created xsi:type="dcterms:W3CDTF">2023-05-08T08:05:00Z</dcterms:created>
  <dcterms:modified xsi:type="dcterms:W3CDTF">2023-05-08T08:07:00Z</dcterms:modified>
</cp:coreProperties>
</file>