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046B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8271D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ED3792" w:rsidRDefault="00ED3792" w:rsidP="00ED37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«ΑΙΤΗΣΗ ΧΟΡΗΓΗΣΗΣ</w:t>
      </w:r>
      <w:r>
        <w:rPr>
          <w:rFonts w:ascii="Arial" w:hAnsi="Arial" w:cs="Arial"/>
          <w:b/>
          <w:bCs/>
          <w:sz w:val="20"/>
          <w:szCs w:val="20"/>
        </w:rPr>
        <w:t xml:space="preserve"> ΕΓΚΡΙΣΗΣ ΣΥΜΜΕΤΟΧΗΣ ΣΤΙΣ ΕΜΠΟΡΟΠΑΝΗΓΥΡΕΙΣ ΤΗΣ Τ.Κ. ΜΕΤΑΜΟΡΦΩΣΗΣ ΤΟΥ ΔΗΜΟΥ ΜΟΝΕΜΒΑΣΙΑΣ ΓΙΑ ΤΟ ΕΤΟΣ 2023» που θα διεξαχθούν στην κεντρική πλατεία της:</w:t>
      </w:r>
    </w:p>
    <w:p w:rsidR="00ED3792" w:rsidRDefault="00ED3792" w:rsidP="00ED3792">
      <w:pPr>
        <w:pStyle w:val="a7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στις 16 Ιουλίου, παραμονή της εορτής της Αγίας Μαρίνας ……………………………[      ] </w:t>
      </w:r>
    </w:p>
    <w:p w:rsidR="00ED3792" w:rsidRDefault="00ED3792" w:rsidP="00ED3792">
      <w:pPr>
        <w:pStyle w:val="a7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στις 5 Αυγούστου, παραμονή της εορτής της Μεταμ/σης του Σωτήρος ……………</w:t>
      </w:r>
      <w:r>
        <w:rPr>
          <w:rFonts w:ascii="Arial" w:hAnsi="Arial" w:cs="Arial"/>
          <w:b/>
          <w:bCs/>
          <w:sz w:val="2"/>
          <w:szCs w:val="2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[      </w:t>
      </w:r>
      <w:r>
        <w:rPr>
          <w:rFonts w:ascii="Arial" w:hAnsi="Arial" w:cs="Arial"/>
          <w:b/>
          <w:bCs/>
          <w:sz w:val="2"/>
          <w:szCs w:val="2"/>
        </w:rPr>
        <w:t xml:space="preserve">  </w:t>
      </w:r>
      <w:r>
        <w:rPr>
          <w:rFonts w:ascii="Arial" w:hAnsi="Arial" w:cs="Arial"/>
          <w:b/>
          <w:bCs/>
          <w:sz w:val="20"/>
        </w:rPr>
        <w:t>]</w:t>
      </w:r>
    </w:p>
    <w:p w:rsidR="00ED3792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ΑΙΤΗΘΕΙΣ</w:t>
      </w:r>
      <w:r>
        <w:rPr>
          <w:rFonts w:ascii="Arial" w:hAnsi="Arial" w:cs="Arial"/>
          <w:b/>
          <w:sz w:val="20"/>
          <w:szCs w:val="20"/>
        </w:rPr>
        <w:t>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>….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</w:t>
      </w:r>
      <w:r w:rsidRPr="004E404F">
        <w:rPr>
          <w:rFonts w:ascii="Arial" w:hAnsi="Arial" w:cs="Arial"/>
          <w:b/>
          <w:sz w:val="20"/>
          <w:szCs w:val="20"/>
        </w:rPr>
        <w:t>……….</w:t>
      </w: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ΕΙΜΑΙ ΚΑΤΟΧΟΣ ΑΔΕΙΑΣ: …………………</w:t>
      </w:r>
      <w:r>
        <w:rPr>
          <w:rFonts w:ascii="Arial" w:hAnsi="Arial" w:cs="Arial"/>
          <w:b/>
          <w:sz w:val="20"/>
          <w:szCs w:val="20"/>
        </w:rPr>
        <w:t>……….</w:t>
      </w:r>
      <w:r w:rsidRPr="004E404F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>.</w:t>
      </w:r>
      <w:r w:rsidRPr="004E404F">
        <w:rPr>
          <w:rFonts w:ascii="Arial" w:hAnsi="Arial" w:cs="Arial"/>
          <w:b/>
          <w:sz w:val="20"/>
          <w:szCs w:val="20"/>
        </w:rPr>
        <w:t>…….</w:t>
      </w:r>
    </w:p>
    <w:p w:rsidR="00ED3792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>:……………………………………     ΠΩΛΟΥΜΕΝΑ ΕΙΔΗ</w:t>
      </w:r>
      <w:r w:rsidRPr="004E404F">
        <w:rPr>
          <w:rFonts w:ascii="Arial" w:hAnsi="Arial" w:cs="Arial"/>
          <w:b/>
          <w:sz w:val="20"/>
          <w:szCs w:val="20"/>
        </w:rPr>
        <w:t>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ED3792" w:rsidP="00ED37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φωτ/φα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/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393C1A" w:rsidRDefault="00393C1A" w:rsidP="00ED3792">
      <w:pPr>
        <w:pStyle w:val="a5"/>
        <w:ind w:left="0"/>
        <w:jc w:val="both"/>
        <w:rPr>
          <w:sz w:val="18"/>
        </w:rPr>
      </w:pPr>
    </w:p>
    <w:p w:rsidR="008E7397" w:rsidRPr="008E7397" w:rsidRDefault="008E7397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920C09" w:rsidRDefault="00920C09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>
        <w:rPr>
          <w:sz w:val="18"/>
        </w:rPr>
        <w:t>…..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E4228E" w:rsidRDefault="00E4228E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17" w:rsidRDefault="00B73517" w:rsidP="000E3740">
      <w:r>
        <w:separator/>
      </w:r>
    </w:p>
  </w:endnote>
  <w:endnote w:type="continuationSeparator" w:id="0">
    <w:p w:rsidR="00B73517" w:rsidRDefault="00B73517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17" w:rsidRDefault="00B73517" w:rsidP="000E3740">
      <w:r>
        <w:separator/>
      </w:r>
    </w:p>
  </w:footnote>
  <w:footnote w:type="continuationSeparator" w:id="0">
    <w:p w:rsidR="00B73517" w:rsidRDefault="00B73517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B29EE"/>
    <w:rsid w:val="001C64EB"/>
    <w:rsid w:val="00201D7C"/>
    <w:rsid w:val="00204904"/>
    <w:rsid w:val="002242E4"/>
    <w:rsid w:val="002422B7"/>
    <w:rsid w:val="00264E2C"/>
    <w:rsid w:val="002A25B6"/>
    <w:rsid w:val="00341EA5"/>
    <w:rsid w:val="003450EC"/>
    <w:rsid w:val="003869AD"/>
    <w:rsid w:val="00393C1A"/>
    <w:rsid w:val="00437C4B"/>
    <w:rsid w:val="00450977"/>
    <w:rsid w:val="00473E32"/>
    <w:rsid w:val="00487300"/>
    <w:rsid w:val="004949CA"/>
    <w:rsid w:val="004A5F75"/>
    <w:rsid w:val="004B0675"/>
    <w:rsid w:val="004C6B19"/>
    <w:rsid w:val="004E404F"/>
    <w:rsid w:val="0052680C"/>
    <w:rsid w:val="005500D1"/>
    <w:rsid w:val="00571793"/>
    <w:rsid w:val="00576ECD"/>
    <w:rsid w:val="00591556"/>
    <w:rsid w:val="005E1772"/>
    <w:rsid w:val="005E7256"/>
    <w:rsid w:val="005F42A5"/>
    <w:rsid w:val="00602F6E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F3815"/>
    <w:rsid w:val="007F4778"/>
    <w:rsid w:val="008271D9"/>
    <w:rsid w:val="00843CAF"/>
    <w:rsid w:val="008530EC"/>
    <w:rsid w:val="00872F67"/>
    <w:rsid w:val="008A23CD"/>
    <w:rsid w:val="008A322F"/>
    <w:rsid w:val="008C0E78"/>
    <w:rsid w:val="008E610D"/>
    <w:rsid w:val="008E7397"/>
    <w:rsid w:val="008F4F85"/>
    <w:rsid w:val="00920C09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AF72CC"/>
    <w:rsid w:val="00B026A5"/>
    <w:rsid w:val="00B36EC4"/>
    <w:rsid w:val="00B73517"/>
    <w:rsid w:val="00BF1C3D"/>
    <w:rsid w:val="00C3733A"/>
    <w:rsid w:val="00C456BA"/>
    <w:rsid w:val="00C52675"/>
    <w:rsid w:val="00C5677B"/>
    <w:rsid w:val="00C74D60"/>
    <w:rsid w:val="00C84C8D"/>
    <w:rsid w:val="00D10352"/>
    <w:rsid w:val="00D12A64"/>
    <w:rsid w:val="00D40A9A"/>
    <w:rsid w:val="00D410D4"/>
    <w:rsid w:val="00D96EDA"/>
    <w:rsid w:val="00DC6844"/>
    <w:rsid w:val="00E158CF"/>
    <w:rsid w:val="00E4228E"/>
    <w:rsid w:val="00E50A5D"/>
    <w:rsid w:val="00E914A5"/>
    <w:rsid w:val="00EB5BE1"/>
    <w:rsid w:val="00ED3792"/>
    <w:rsid w:val="00EF75C6"/>
    <w:rsid w:val="00F365E9"/>
    <w:rsid w:val="00F42D9C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2</cp:revision>
  <cp:lastPrinted>2018-09-28T06:12:00Z</cp:lastPrinted>
  <dcterms:created xsi:type="dcterms:W3CDTF">2023-06-29T08:30:00Z</dcterms:created>
  <dcterms:modified xsi:type="dcterms:W3CDTF">2023-06-29T08:30:00Z</dcterms:modified>
</cp:coreProperties>
</file>