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F8" w:rsidRDefault="006F5DF8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ΠΕΡΙΦΕΡΕΙΑ </w:t>
      </w:r>
      <w:r w:rsidR="00F27C30">
        <w:rPr>
          <w:rFonts w:ascii="TimesNewRomanPSMT" w:hAnsi="TimesNewRomanPSMT" w:cs="TimesNewRomanPSMT"/>
          <w:sz w:val="20"/>
          <w:szCs w:val="20"/>
        </w:rPr>
        <w:t>ΠΕΛΟΠΟΝΝΗΣΟΥ</w:t>
      </w:r>
    </w:p>
    <w:p w:rsidR="006F5DF8" w:rsidRDefault="006F5DF8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ΓΕΝ. Δ/ΝΣΗ ΑΓΡΟΤΙΚΗΣ ΟΙΚΟΝΟΜΙΑΣ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Δ/ΝΣΗ ΑΓΡ</w:t>
      </w:r>
      <w:r w:rsidR="007A49B5"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BC66F5">
        <w:rPr>
          <w:rFonts w:ascii="TimesNewRomanPSMT" w:hAnsi="TimesNewRomanPSMT" w:cs="TimesNewRomanPSMT"/>
          <w:sz w:val="20"/>
          <w:szCs w:val="20"/>
        </w:rPr>
        <w:t>ΟΙΚΟΝΟΜΙΑΣ ΚΑΙ ΚΤΗΝΙΑΤΡΙΚΗΣ</w:t>
      </w:r>
      <w:r w:rsidR="007A49B5" w:rsidRPr="007A49B5">
        <w:rPr>
          <w:rFonts w:ascii="TimesNewRomanPSMT" w:hAnsi="TimesNewRomanPSMT" w:cs="TimesNewRomanPSMT"/>
          <w:sz w:val="20"/>
          <w:szCs w:val="20"/>
        </w:rPr>
        <w:t xml:space="preserve"> </w:t>
      </w:r>
      <w:r w:rsidR="007A49B5">
        <w:rPr>
          <w:rFonts w:ascii="TimesNewRomanPSMT" w:hAnsi="TimesNewRomanPSMT" w:cs="TimesNewRomanPSMT"/>
          <w:sz w:val="20"/>
          <w:szCs w:val="20"/>
        </w:rPr>
        <w:t>Π.Ε</w:t>
      </w:r>
      <w:r w:rsidR="00F27C30">
        <w:rPr>
          <w:rFonts w:ascii="TimesNewRomanPSMT" w:hAnsi="TimesNewRomanPSMT" w:cs="TimesNewRomanPSMT"/>
          <w:sz w:val="20"/>
          <w:szCs w:val="20"/>
        </w:rPr>
        <w:t>. ΛΑΚΩΝΙΑΣ</w:t>
      </w:r>
      <w:r w:rsidR="00BC66F5">
        <w:rPr>
          <w:rFonts w:ascii="TimesNewRomanPSMT" w:hAnsi="TimesNewRomanPSMT" w:cs="TimesNewRomanPSMT"/>
          <w:sz w:val="20"/>
          <w:szCs w:val="20"/>
        </w:rPr>
        <w:tab/>
      </w:r>
      <w:r w:rsidR="00BC66F5">
        <w:rPr>
          <w:rFonts w:ascii="TimesNewRomanPSMT" w:hAnsi="TimesNewRomanPSMT" w:cs="TimesNewRomanPSMT"/>
          <w:sz w:val="20"/>
          <w:szCs w:val="20"/>
        </w:rPr>
        <w:tab/>
      </w:r>
    </w:p>
    <w:p w:rsidR="00003E09" w:rsidRPr="004B24E4" w:rsidRDefault="00003E09" w:rsidP="00003E0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proofErr w:type="spellStart"/>
      <w:r w:rsidRPr="004B24E4">
        <w:rPr>
          <w:rFonts w:ascii="TimesNewRomanPSMT" w:hAnsi="TimesNewRomanPSMT" w:cs="TimesNewRomanPSMT"/>
          <w:sz w:val="20"/>
          <w:szCs w:val="20"/>
        </w:rPr>
        <w:t>Αρ.Πρωτ</w:t>
      </w:r>
      <w:proofErr w:type="spellEnd"/>
      <w:r w:rsidRPr="004B24E4">
        <w:rPr>
          <w:rFonts w:ascii="TimesNewRomanPSMT" w:hAnsi="TimesNewRomanPSMT" w:cs="TimesNewRomanPSMT"/>
          <w:sz w:val="20"/>
          <w:szCs w:val="20"/>
        </w:rPr>
        <w:t>.: ………………</w:t>
      </w:r>
    </w:p>
    <w:p w:rsidR="00003E09" w:rsidRPr="004B24E4" w:rsidRDefault="00003E09" w:rsidP="00003E0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proofErr w:type="spellStart"/>
      <w:r w:rsidRPr="004B24E4">
        <w:rPr>
          <w:rFonts w:ascii="TimesNewRomanPSMT" w:hAnsi="TimesNewRomanPSMT" w:cs="TimesNewRomanPSMT"/>
          <w:sz w:val="20"/>
          <w:szCs w:val="20"/>
        </w:rPr>
        <w:t>Ημ</w:t>
      </w:r>
      <w:proofErr w:type="spellEnd"/>
      <w:r w:rsidRPr="004B24E4">
        <w:rPr>
          <w:rFonts w:ascii="TimesNewRomanPSMT" w:hAnsi="TimesNewRomanPSMT" w:cs="TimesNewRomanPSMT"/>
          <w:sz w:val="20"/>
          <w:szCs w:val="20"/>
        </w:rPr>
        <w:t>/</w:t>
      </w:r>
      <w:proofErr w:type="spellStart"/>
      <w:r w:rsidRPr="004B24E4">
        <w:rPr>
          <w:rFonts w:ascii="TimesNewRomanPSMT" w:hAnsi="TimesNewRomanPSMT" w:cs="TimesNewRomanPSMT"/>
          <w:sz w:val="20"/>
          <w:szCs w:val="20"/>
        </w:rPr>
        <w:t>νία</w:t>
      </w:r>
      <w:proofErr w:type="spellEnd"/>
      <w:r w:rsidRPr="004B24E4">
        <w:rPr>
          <w:rFonts w:ascii="TimesNewRomanPSMT" w:hAnsi="TimesNewRomanPSMT" w:cs="TimesNewRomanPSMT"/>
          <w:sz w:val="20"/>
          <w:szCs w:val="20"/>
        </w:rPr>
        <w:t>: ………………</w:t>
      </w:r>
    </w:p>
    <w:p w:rsidR="00003E09" w:rsidRPr="00003E09" w:rsidRDefault="00003E09" w:rsidP="00003E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</w:pPr>
      <w:r w:rsidRPr="00003E09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ΑΙΤΗΣΗ - ΔΗΛΩΣΗ</w:t>
      </w:r>
    </w:p>
    <w:p w:rsidR="00F92C20" w:rsidRDefault="00003E09" w:rsidP="00003E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Για την εγγραφή στη βάση δεδομένων σύμφωνα με τον ΚΑΝ. (ΕΚ) 1</w:t>
      </w:r>
      <w:r w:rsidR="00C62BA3">
        <w:rPr>
          <w:rFonts w:ascii="TimesNewRomanPSMT" w:hAnsi="TimesNewRomanPSMT" w:cs="TimesNewRomanPSMT"/>
          <w:sz w:val="18"/>
          <w:szCs w:val="18"/>
        </w:rPr>
        <w:t>580</w:t>
      </w:r>
      <w:r>
        <w:rPr>
          <w:rFonts w:ascii="TimesNewRomanPSMT" w:hAnsi="TimesNewRomanPSMT" w:cs="TimesNewRomanPSMT"/>
          <w:sz w:val="18"/>
          <w:szCs w:val="18"/>
        </w:rPr>
        <w:t>/200</w:t>
      </w:r>
      <w:r w:rsidR="00C62BA3">
        <w:rPr>
          <w:rFonts w:ascii="TimesNewRomanPSMT" w:hAnsi="TimesNewRomanPSMT" w:cs="TimesNewRomanPSMT"/>
          <w:sz w:val="18"/>
          <w:szCs w:val="18"/>
        </w:rPr>
        <w:t>7</w:t>
      </w:r>
      <w:r>
        <w:rPr>
          <w:rFonts w:ascii="TimesNewRomanPSMT" w:hAnsi="TimesNewRomanPSMT" w:cs="TimesNewRomanPSMT"/>
          <w:sz w:val="18"/>
          <w:szCs w:val="18"/>
        </w:rPr>
        <w:t xml:space="preserve"> για τα Νωπά Οπωροκηπευτικά</w:t>
      </w:r>
    </w:p>
    <w:p w:rsidR="00C66DBE" w:rsidRDefault="0086551D" w:rsidP="00003E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 w:rsidRPr="0086551D">
        <w:rPr>
          <w:rFonts w:ascii="TimesNewRomanPSMT" w:hAnsi="TimesNewRomanPSMT" w:cs="TimesNewRomanPSMT"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9.45pt;margin-top:5.8pt;width:25.25pt;height:18.9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OPFgIAACo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">
            <v:textbox>
              <w:txbxContent>
                <w:p w:rsidR="00EE6C3A" w:rsidRPr="00C66DBE" w:rsidRDefault="00EE6C3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 ΤΡΟΠΟΠΟΙΗΤΙΚΗ</w:t>
      </w:r>
      <w:r w:rsidR="00C66DBE">
        <w:rPr>
          <w:rFonts w:ascii="TimesNewRomanPSMT" w:hAnsi="TimesNewRomanPSMT" w:cs="TimesNewRomanPSMT"/>
          <w:sz w:val="20"/>
          <w:szCs w:val="20"/>
        </w:rPr>
        <w:t xml:space="preserve">  </w:t>
      </w:r>
    </w:p>
    <w:p w:rsidR="00F92C20" w:rsidRDefault="00F92C20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ΣΤΟΙΧΕΙΑ ΣΥΝΑΛΛΑΣΣΟΜΕΝΟΥ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ΑΡΙΘΜΟΣ ΜΗΤΡΩΟΥ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………………………....……………………………………….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ΟΝΟΜΑΤΕΠΩΝΥΜΟ Ή ΕΠΩΝΥΜΙΑ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………………………....………………………….……………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ΔΙΑΚΡΙΤΙΚΟΣ ΤΙΤΛΟΣ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………………………....………………………….……………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Α.Φ.Μ.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……………………….... </w:t>
      </w:r>
      <w:r>
        <w:rPr>
          <w:rFonts w:ascii="TimesNewRomanPSMT" w:hAnsi="TimesNewRomanPSMT" w:cs="TimesNewRomanPSMT"/>
          <w:sz w:val="20"/>
          <w:szCs w:val="20"/>
        </w:rPr>
        <w:t>Δ.Ο.Υ.…..</w:t>
      </w:r>
      <w:r>
        <w:rPr>
          <w:rFonts w:ascii="TimesNewRomanPSMT" w:hAnsi="TimesNewRomanPSMT" w:cs="TimesNewRomanPSMT"/>
          <w:sz w:val="24"/>
          <w:szCs w:val="24"/>
        </w:rPr>
        <w:t>…………………………….</w:t>
      </w:r>
      <w:r w:rsidR="00C66DBE">
        <w:rPr>
          <w:rFonts w:ascii="TimesNewRomanPSMT" w:hAnsi="TimesNewRomanPSMT" w:cs="TimesNewRomanPSMT"/>
          <w:sz w:val="24"/>
          <w:szCs w:val="24"/>
        </w:rPr>
        <w:t>.</w:t>
      </w:r>
      <w:r w:rsidR="00C66DBE" w:rsidRPr="00C66DBE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ΕΔΡΑ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………………………....………………………….……………</w:t>
      </w:r>
    </w:p>
    <w:p w:rsidR="00003E09" w:rsidRPr="000E346B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 xml:space="preserve">ΔΙΕΥΘΥΝΣΗ </w:t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 w:rsidR="00C66DBE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………………………............................ </w:t>
      </w:r>
      <w:r>
        <w:rPr>
          <w:rFonts w:ascii="TimesNewRomanPSMT" w:hAnsi="TimesNewRomanPSMT" w:cs="TimesNewRomanPSMT"/>
          <w:sz w:val="20"/>
          <w:szCs w:val="20"/>
        </w:rPr>
        <w:t>Τ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>.</w:t>
      </w:r>
      <w:r>
        <w:rPr>
          <w:rFonts w:ascii="TimesNewRomanPSMT" w:hAnsi="TimesNewRomanPSMT" w:cs="TimesNewRomanPSMT"/>
          <w:sz w:val="20"/>
          <w:szCs w:val="20"/>
        </w:rPr>
        <w:t>Κ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0E346B">
        <w:rPr>
          <w:rFonts w:ascii="TimesNewRomanPSMT" w:hAnsi="TimesNewRomanPSMT" w:cs="TimesNewRomanPSMT"/>
          <w:sz w:val="24"/>
          <w:szCs w:val="24"/>
          <w:lang w:val="en-US"/>
        </w:rPr>
        <w:t>………………...</w:t>
      </w:r>
      <w:r w:rsidR="00C66DBE" w:rsidRPr="000E346B">
        <w:rPr>
          <w:rFonts w:ascii="TimesNewRomanPSMT" w:hAnsi="TimesNewRomanPSMT" w:cs="TimesNewRomanPSMT"/>
          <w:sz w:val="24"/>
          <w:szCs w:val="24"/>
          <w:lang w:val="en-US"/>
        </w:rPr>
        <w:t>...</w:t>
      </w:r>
    </w:p>
    <w:p w:rsidR="00003E09" w:rsidRPr="000E346B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0"/>
          <w:szCs w:val="20"/>
        </w:rPr>
        <w:t>ΤΗΛ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Pr="000E346B">
        <w:rPr>
          <w:rFonts w:ascii="TimesNewRomanPSMT" w:hAnsi="TimesNewRomanPSMT" w:cs="TimesNewRomanPSMT"/>
          <w:sz w:val="24"/>
          <w:szCs w:val="24"/>
          <w:lang w:val="en-US"/>
        </w:rPr>
        <w:t xml:space="preserve">……………………….... </w:t>
      </w:r>
      <w:r>
        <w:rPr>
          <w:rFonts w:ascii="TimesNewRomanPSMT" w:hAnsi="TimesNewRomanPSMT" w:cs="TimesNewRomanPSMT"/>
          <w:sz w:val="20"/>
          <w:szCs w:val="20"/>
        </w:rPr>
        <w:t>ΦΑΞ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0E346B">
        <w:rPr>
          <w:rFonts w:ascii="TimesNewRomanPSMT" w:hAnsi="TimesNewRomanPSMT" w:cs="TimesNewRomanPSMT"/>
          <w:sz w:val="24"/>
          <w:szCs w:val="24"/>
          <w:lang w:val="en-US"/>
        </w:rPr>
        <w:t>..………………………………</w:t>
      </w:r>
      <w:r w:rsidR="00C66DBE" w:rsidRPr="000E346B">
        <w:rPr>
          <w:rFonts w:ascii="TimesNewRomanPSMT" w:hAnsi="TimesNewRomanPSMT" w:cs="TimesNewRomanPSMT"/>
          <w:sz w:val="24"/>
          <w:szCs w:val="24"/>
          <w:lang w:val="en-US"/>
        </w:rPr>
        <w:t>...</w:t>
      </w:r>
    </w:p>
    <w:p w:rsidR="00F92C20" w:rsidRPr="000E346B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003E09">
        <w:rPr>
          <w:rFonts w:ascii="TimesNewRomanPSMT" w:hAnsi="TimesNewRomanPSMT" w:cs="TimesNewRomanPSMT"/>
          <w:sz w:val="20"/>
          <w:szCs w:val="20"/>
          <w:lang w:val="en-US"/>
        </w:rPr>
        <w:t>E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>-</w:t>
      </w:r>
      <w:r w:rsidRPr="00003E09">
        <w:rPr>
          <w:rFonts w:ascii="TimesNewRomanPSMT" w:hAnsi="TimesNewRomanPSMT" w:cs="TimesNewRomanPSMT"/>
          <w:sz w:val="20"/>
          <w:szCs w:val="20"/>
          <w:lang w:val="en-US"/>
        </w:rPr>
        <w:t>MAIL</w:t>
      </w:r>
      <w:r w:rsidRPr="000E346B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C66DBE" w:rsidRPr="000E346B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Pr="000E346B">
        <w:rPr>
          <w:rFonts w:ascii="TimesNewRomanPSMT" w:hAnsi="TimesNewRomanPSMT" w:cs="TimesNewRomanPSMT"/>
          <w:sz w:val="24"/>
          <w:szCs w:val="24"/>
          <w:lang w:val="en-US"/>
        </w:rPr>
        <w:t>………………………....………………………….……………</w:t>
      </w:r>
    </w:p>
    <w:p w:rsidR="00BC66F5" w:rsidRPr="000E346B" w:rsidRDefault="00BC66F5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ΚΛΑΔΟΣ ΕΜΠΟΡΙΑΣ </w:t>
      </w:r>
      <w:r w:rsidR="0014232A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 w:rsidR="0014232A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 w:rsidR="0014232A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 w:rsidR="0014232A"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ΕΜΠΟΡΟΣ ΤΥΠΟΥ</w:t>
      </w:r>
    </w:p>
    <w:tbl>
      <w:tblPr>
        <w:tblpPr w:leftFromText="180" w:rightFromText="180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</w:tblGrid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10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20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30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40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50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60</w:t>
            </w:r>
          </w:p>
        </w:tc>
      </w:tr>
    </w:tbl>
    <w:tbl>
      <w:tblPr>
        <w:tblpPr w:leftFromText="180" w:rightFromText="180" w:vertAnchor="text" w:horzAnchor="page" w:tblpX="7198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</w:tblGrid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Α</w:t>
            </w:r>
          </w:p>
        </w:tc>
      </w:tr>
    </w:tbl>
    <w:tbl>
      <w:tblPr>
        <w:tblpPr w:leftFromText="180" w:rightFromText="180" w:vertAnchor="text" w:horzAnchor="page" w:tblpX="8233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</w:tblGrid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  <w:tr w:rsidR="0014232A" w:rsidRPr="000F3616">
        <w:tc>
          <w:tcPr>
            <w:tcW w:w="416" w:type="dxa"/>
          </w:tcPr>
          <w:p w:rsidR="0014232A" w:rsidRPr="000F3616" w:rsidRDefault="0014232A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20"/>
                <w:szCs w:val="20"/>
              </w:rPr>
              <w:t>Β</w:t>
            </w:r>
          </w:p>
        </w:tc>
      </w:tr>
    </w:tbl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ΕΞΑΓΩΓΕΑΣ - ΑΠΟΣΤΟΛΕΑΣ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ΕΙΣΑΓΩΓΕΑΣ - ΠΑΡΑΛΗΠΤΗΣ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ΕΜΠΟΡΟΣ ΕΓΧΩΡΙΑΣ ΑΓΟΡΑΣ (Χονδρικό Εμπόριο)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ΕΜΠΟΡΟΣ ΕΓΧΩΡΙΑΣ ΑΓΟΡΑΣ (Λιανικό Εμπόριο)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ΠΑΡΑΓΩΓΟΣ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14232A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* ΑΛΛΟΙ ΣΥΝΑΛΛΑΣΣΟΜΕΝΟΙ </w:t>
      </w:r>
      <w:r w:rsidR="0014232A">
        <w:rPr>
          <w:rFonts w:ascii="TimesNewRomanPSMT" w:hAnsi="TimesNewRomanPSMT" w:cs="TimesNewRomanPSMT"/>
          <w:sz w:val="20"/>
          <w:szCs w:val="20"/>
        </w:rPr>
        <w:tab/>
      </w:r>
      <w:r w:rsidR="0014232A">
        <w:rPr>
          <w:rFonts w:ascii="TimesNewRomanPSMT" w:hAnsi="TimesNewRomanPSMT" w:cs="TimesNewRomanPSMT"/>
          <w:sz w:val="20"/>
          <w:szCs w:val="20"/>
        </w:rPr>
        <w:tab/>
      </w:r>
    </w:p>
    <w:p w:rsidR="00F92C20" w:rsidRDefault="0014232A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912"/>
        <w:gridCol w:w="757"/>
        <w:gridCol w:w="808"/>
        <w:gridCol w:w="1642"/>
        <w:gridCol w:w="1031"/>
        <w:gridCol w:w="1041"/>
        <w:gridCol w:w="1519"/>
        <w:gridCol w:w="826"/>
        <w:gridCol w:w="1256"/>
      </w:tblGrid>
      <w:tr w:rsidR="00B3501C" w:rsidRPr="000F3616" w:rsidTr="00C643A9">
        <w:tc>
          <w:tcPr>
            <w:tcW w:w="2441" w:type="dxa"/>
            <w:gridSpan w:val="3"/>
            <w:shd w:val="pct25" w:color="auto" w:fill="auto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Arial-BoldItalicMT" w:hAnsi="Arial-BoldItalicMT" w:cs="Arial-BoldItalicMT"/>
                <w:b/>
                <w:bCs/>
                <w:i/>
                <w:iCs/>
                <w:sz w:val="20"/>
                <w:szCs w:val="20"/>
              </w:rPr>
              <w:t>ΠΡΟΪΟΝΤΑ</w:t>
            </w:r>
          </w:p>
        </w:tc>
        <w:tc>
          <w:tcPr>
            <w:tcW w:w="8123" w:type="dxa"/>
            <w:gridSpan w:val="7"/>
            <w:shd w:val="pct25" w:color="auto" w:fill="auto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Arial-BoldItalicMT" w:hAnsi="Arial-BoldItalicMT" w:cs="Arial-BoldItalicMT"/>
                <w:b/>
                <w:bCs/>
                <w:i/>
                <w:iCs/>
                <w:sz w:val="20"/>
                <w:szCs w:val="20"/>
              </w:rPr>
              <w:t>ΤΥΠΟΠΟΙΗΤΗΡΙΑ-ΣΥΣΚΕΥΑΣΤΗΡΙΑ ΠΟΥ ΧΡΗΣΙΜΟΠΟΙΟΥΝΤΑΙ</w:t>
            </w: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ΚΛΑ-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ΔΟΣ *</w:t>
            </w: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ΤΥΠΟΣ*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Α ή Β</w:t>
            </w: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ΚΩΔ. *</w:t>
            </w: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ΚΩΔ.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ΣΥΣΚ. *</w:t>
            </w: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ΔΙΕΥΘΥΝΣΗ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ΣΥΣΚΕΥΑΣΤΗΡΙΟΥ</w:t>
            </w: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ΤΥΠΟΣ-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ΜΟΝΤΕΛΟ</w:t>
            </w: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ΑΡ.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ΓΡΑΜΜΩΝ</w:t>
            </w: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ΔΥΝΑΜΙΚΟΤΗΤΑ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ΑΝΑ 8ωρο</w:t>
            </w: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ΙΔΙΟΚ/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ΤΑ</w:t>
            </w: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ΑΡ.MΗΤΡΩΟΥ</w:t>
            </w: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0F3616">
              <w:rPr>
                <w:rFonts w:ascii="TimesNewRomanPSMT" w:hAnsi="TimesNewRomanPSMT" w:cs="TimesNewRomanPSMT"/>
                <w:sz w:val="16"/>
                <w:szCs w:val="16"/>
              </w:rPr>
              <w:t>ΙΔΙΟΚ. ΕΜΠ.Α</w:t>
            </w: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B3501C" w:rsidRPr="000F3616" w:rsidTr="00C643A9">
        <w:tc>
          <w:tcPr>
            <w:tcW w:w="77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F92C20" w:rsidRPr="000F3616" w:rsidRDefault="00F92C20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1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757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08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642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519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56" w:type="dxa"/>
            <w:vAlign w:val="bottom"/>
          </w:tcPr>
          <w:p w:rsidR="00B3501C" w:rsidRPr="000F3616" w:rsidRDefault="00B3501C" w:rsidP="000F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:rsidR="00F92C20" w:rsidRDefault="00F92C20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* </w:t>
      </w:r>
      <w:r w:rsidR="004071C2">
        <w:rPr>
          <w:rFonts w:ascii="TimesNewRomanPSMT" w:hAnsi="TimesNewRomanPSMT" w:cs="TimesNewRomanPSMT"/>
          <w:sz w:val="18"/>
          <w:szCs w:val="18"/>
        </w:rPr>
        <w:t>Υποχρεωτικά πεδία</w:t>
      </w:r>
      <w:r>
        <w:rPr>
          <w:rFonts w:ascii="TimesNewRomanPSMT" w:hAnsi="TimesNewRomanPSMT" w:cs="TimesNewRomanPSMT"/>
          <w:sz w:val="18"/>
          <w:szCs w:val="18"/>
        </w:rPr>
        <w:t>.</w:t>
      </w:r>
    </w:p>
    <w:p w:rsidR="00003E09" w:rsidRDefault="00652785" w:rsidP="00F92C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1</w:t>
      </w:r>
    </w:p>
    <w:p w:rsidR="006F5DF8" w:rsidRDefault="006F5DF8" w:rsidP="00003E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003E09" w:rsidRDefault="00652785" w:rsidP="00BC66F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lastRenderedPageBreak/>
        <w:t>2/4</w:t>
      </w:r>
    </w:p>
    <w:p w:rsidR="006F5DF8" w:rsidRDefault="006F5DF8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ΨΥΚΤΙΚΕΣ ΕΓΚΑΤΑΣΤΑΣΕΙΣ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6"/>
        <w:gridCol w:w="2920"/>
        <w:gridCol w:w="2192"/>
      </w:tblGrid>
      <w:tr w:rsidR="006E43DF" w:rsidRPr="000F3616" w:rsidTr="004071C2">
        <w:trPr>
          <w:trHeight w:val="376"/>
        </w:trPr>
        <w:tc>
          <w:tcPr>
            <w:tcW w:w="5226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ΔΙΕΥΘΥΝΣΗ</w:t>
            </w:r>
          </w:p>
        </w:tc>
        <w:tc>
          <w:tcPr>
            <w:tcW w:w="2920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ΧΩΡΗΤΙΚΟΤΗΤΑ /</w:t>
            </w:r>
          </w:p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(Μ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2"/>
                <w:szCs w:val="12"/>
              </w:rPr>
              <w:t xml:space="preserve">3 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ή Μ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2"/>
                <w:szCs w:val="12"/>
              </w:rPr>
              <w:t>2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92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ΙΔΙΟΚΤΗΤΕΣ</w:t>
            </w:r>
          </w:p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43DF" w:rsidRPr="000F3616" w:rsidTr="004071C2">
        <w:trPr>
          <w:trHeight w:val="246"/>
        </w:trPr>
        <w:tc>
          <w:tcPr>
            <w:tcW w:w="5226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0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92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43DF" w:rsidRPr="000F3616" w:rsidTr="004071C2">
        <w:trPr>
          <w:trHeight w:val="246"/>
        </w:trPr>
        <w:tc>
          <w:tcPr>
            <w:tcW w:w="5226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0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92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ΑΠΟΘΗΚΕΣ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6"/>
        <w:gridCol w:w="2920"/>
        <w:gridCol w:w="2192"/>
      </w:tblGrid>
      <w:tr w:rsidR="006E43DF" w:rsidRPr="000F3616" w:rsidTr="004071C2">
        <w:trPr>
          <w:trHeight w:val="405"/>
        </w:trPr>
        <w:tc>
          <w:tcPr>
            <w:tcW w:w="5226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ΔΙΕΥΘΥΝΣΗ</w:t>
            </w:r>
          </w:p>
        </w:tc>
        <w:tc>
          <w:tcPr>
            <w:tcW w:w="2920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ΧΩΡΗΤΙΚΟΤΗΤΑ /</w:t>
            </w:r>
          </w:p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(Μ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2"/>
                <w:szCs w:val="12"/>
              </w:rPr>
              <w:t xml:space="preserve">3 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ή Μ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2"/>
                <w:szCs w:val="12"/>
              </w:rPr>
              <w:t>2</w:t>
            </w: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92" w:type="dxa"/>
            <w:shd w:val="pct25" w:color="auto" w:fill="auto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ΙΔΙΟΚΤΗΤΕΣ</w:t>
            </w:r>
          </w:p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43DF" w:rsidRPr="000F3616" w:rsidTr="004071C2">
        <w:trPr>
          <w:trHeight w:val="265"/>
        </w:trPr>
        <w:tc>
          <w:tcPr>
            <w:tcW w:w="5226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0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92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43DF" w:rsidRPr="000F3616" w:rsidTr="004071C2">
        <w:trPr>
          <w:trHeight w:val="265"/>
        </w:trPr>
        <w:tc>
          <w:tcPr>
            <w:tcW w:w="5226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0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92" w:type="dxa"/>
          </w:tcPr>
          <w:p w:rsidR="006E43DF" w:rsidRPr="000F3616" w:rsidRDefault="006E43DF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ΣΥΝΟΛΙΚΗ ΠΟΣΟΤΗΤΑ ΝΩΠΩΝ ΟΠΩΡΟΚΗΠΕΥΤΙΚΩΝ ΚΑΤΑ ΠΡΟΪΟΝ ΠΟΥ ΕΓΙΝΑΝ ΑΝΤΙΚΕΙΜΕΝΟ</w:t>
      </w: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ΣΥΝΑΛΛΑΓΩΝ ΚΑΤΑ ΤΗΝ ΠΡΟΗΓΟΥΜΕΝΗ ΤΡΙΕΤΗ ΕΜΠΟΡΙΚΗ ΠΕΡΙΟΔΟ ……………….</w:t>
      </w:r>
    </w:p>
    <w:p w:rsidR="002C1965" w:rsidRDefault="002C1965" w:rsidP="00003E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4874"/>
        <w:gridCol w:w="2228"/>
      </w:tblGrid>
      <w:tr w:rsidR="002C1965" w:rsidRPr="000F3616" w:rsidTr="004B24E4">
        <w:trPr>
          <w:trHeight w:val="394"/>
        </w:trPr>
        <w:tc>
          <w:tcPr>
            <w:tcW w:w="1220" w:type="dxa"/>
            <w:shd w:val="pct25" w:color="auto" w:fill="auto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ΚΩΔ.</w:t>
            </w:r>
          </w:p>
        </w:tc>
        <w:tc>
          <w:tcPr>
            <w:tcW w:w="4874" w:type="dxa"/>
            <w:shd w:val="pct25" w:color="auto" w:fill="auto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ΠΡΟΪΟΝ</w:t>
            </w:r>
          </w:p>
        </w:tc>
        <w:tc>
          <w:tcPr>
            <w:tcW w:w="2228" w:type="dxa"/>
            <w:shd w:val="pct25" w:color="auto" w:fill="auto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0F361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ΠΟΣΟΤΗΤΑ / ΚΙΛΑ</w:t>
            </w:r>
          </w:p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1965" w:rsidRPr="000F3616" w:rsidTr="004B24E4">
        <w:trPr>
          <w:trHeight w:val="257"/>
        </w:trPr>
        <w:tc>
          <w:tcPr>
            <w:tcW w:w="1220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8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1965" w:rsidRPr="000F3616" w:rsidTr="004B24E4">
        <w:trPr>
          <w:trHeight w:val="257"/>
        </w:trPr>
        <w:tc>
          <w:tcPr>
            <w:tcW w:w="1220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8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1965" w:rsidRPr="000F3616" w:rsidTr="004B24E4">
        <w:trPr>
          <w:trHeight w:val="257"/>
        </w:trPr>
        <w:tc>
          <w:tcPr>
            <w:tcW w:w="1220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8" w:type="dxa"/>
          </w:tcPr>
          <w:p w:rsidR="002C1965" w:rsidRPr="000F3616" w:rsidRDefault="002C1965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4F78" w:rsidRPr="000F3616" w:rsidTr="004B24E4">
        <w:trPr>
          <w:trHeight w:val="257"/>
        </w:trPr>
        <w:tc>
          <w:tcPr>
            <w:tcW w:w="1220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8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4F78" w:rsidRPr="000F3616" w:rsidTr="004B24E4">
        <w:trPr>
          <w:trHeight w:val="257"/>
        </w:trPr>
        <w:tc>
          <w:tcPr>
            <w:tcW w:w="1220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28" w:type="dxa"/>
          </w:tcPr>
          <w:p w:rsidR="002A4F78" w:rsidRPr="000F3616" w:rsidRDefault="002A4F78" w:rsidP="000F3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F27C30" w:rsidRDefault="00F27C30" w:rsidP="002C196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NewRomanPSMT" w:hAnsi="TimesNewRomanPSMT" w:cs="TimesNewRomanPSMT"/>
          <w:sz w:val="18"/>
          <w:szCs w:val="18"/>
        </w:rPr>
      </w:pPr>
    </w:p>
    <w:p w:rsidR="004B24E4" w:rsidRDefault="00003E09" w:rsidP="002C196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Ο/Η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Αιτ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…… </w:t>
      </w:r>
      <w:r w:rsidR="002C1965">
        <w:rPr>
          <w:rFonts w:ascii="TimesNewRomanPSMT" w:hAnsi="TimesNewRomanPSMT" w:cs="TimesNewRomanPSMT"/>
          <w:sz w:val="18"/>
          <w:szCs w:val="18"/>
        </w:rPr>
        <w:tab/>
      </w:r>
      <w:r w:rsidR="002C1965">
        <w:rPr>
          <w:rFonts w:ascii="TimesNewRomanPSMT" w:hAnsi="TimesNewRomanPSMT" w:cs="TimesNewRomanPSMT"/>
          <w:sz w:val="18"/>
          <w:szCs w:val="18"/>
        </w:rPr>
        <w:tab/>
      </w:r>
      <w:r w:rsidR="002C1965">
        <w:rPr>
          <w:rFonts w:ascii="TimesNewRomanPSMT" w:hAnsi="TimesNewRomanPSMT" w:cs="TimesNewRomanPSMT"/>
          <w:sz w:val="18"/>
          <w:szCs w:val="18"/>
        </w:rPr>
        <w:tab/>
      </w:r>
      <w:r w:rsidR="002C1965">
        <w:rPr>
          <w:rFonts w:ascii="TimesNewRomanPSMT" w:hAnsi="TimesNewRomanPSMT" w:cs="TimesNewRomanPSMT"/>
          <w:sz w:val="18"/>
          <w:szCs w:val="18"/>
        </w:rPr>
        <w:tab/>
      </w:r>
      <w:r w:rsidR="002C1965"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>ΟΙ ΕΛΕΓΚΤΕΣ</w:t>
      </w:r>
    </w:p>
    <w:p w:rsidR="00F27C30" w:rsidRDefault="00F27C30" w:rsidP="002C196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NewRomanPSMT" w:hAnsi="TimesNewRomanPSMT" w:cs="TimesNewRomanPSMT"/>
          <w:sz w:val="18"/>
          <w:szCs w:val="18"/>
        </w:rPr>
      </w:pPr>
    </w:p>
    <w:p w:rsidR="00CD31BB" w:rsidRDefault="00CD31BB" w:rsidP="002C196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NewRomanPSMT" w:hAnsi="TimesNewRomanPSMT" w:cs="TimesNewRomanPSMT"/>
          <w:sz w:val="18"/>
          <w:szCs w:val="18"/>
        </w:rPr>
      </w:pPr>
    </w:p>
    <w:p w:rsidR="00003E09" w:rsidRDefault="00003E09" w:rsidP="00003E0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ΛΙΣΤΑ ΚΩΔΙΚΩΝ ΠΡΟΪΟΝΤΩΝ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233"/>
        <w:gridCol w:w="2300"/>
        <w:gridCol w:w="626"/>
        <w:gridCol w:w="2340"/>
        <w:gridCol w:w="2169"/>
      </w:tblGrid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Αβοκάντο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Avocados</w:t>
            </w:r>
            <w:proofErr w:type="spellEnd"/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728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Μάραθος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Fennel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713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Αγγούρια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Cucumbers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727</w:t>
            </w:r>
          </w:p>
        </w:tc>
        <w:tc>
          <w:tcPr>
            <w:tcW w:w="2340" w:type="dxa"/>
          </w:tcPr>
          <w:p w:rsidR="00B23081" w:rsidRPr="001C0D53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Μανιτάρια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Mushrooms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716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Αγκινάρες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Artichokes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804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Μανταρίνια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16"/>
                <w:szCs w:val="16"/>
                <w:lang w:val="en-US"/>
              </w:rPr>
              <w:t>Wilkings</w:t>
            </w:r>
            <w:proofErr w:type="spellEnd"/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Mandarins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-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Wilkings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817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Ακτινίδιο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Kiwifruit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805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Μανταρίνια</w:t>
            </w:r>
            <w:r>
              <w:rPr>
                <w:rFonts w:ascii="ArialMT" w:hAnsi="ArialMT" w:cs="ArialMT"/>
                <w:sz w:val="16"/>
                <w:szCs w:val="16"/>
                <w:lang w:val="en-US"/>
              </w:rPr>
              <w:t xml:space="preserve"> T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angerines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sz w:val="16"/>
                <w:szCs w:val="16"/>
                <w:lang w:val="en-US"/>
              </w:rPr>
              <w:t>Mandarins-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Tangerines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806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Άλλα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Εσπεριδοειδή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μικρά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Other small citrus fruit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718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Μελιτζάνες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Aubergines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730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Άλλα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Νωπά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Οπωρ</w:t>
            </w:r>
            <w:proofErr w:type="spellEnd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/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κά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Other Fruits And Vegetables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709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Μαρούλια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Lettuce (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cos</w:t>
            </w:r>
            <w:proofErr w:type="spellEnd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or romaine)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Αμύγδαλα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σε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κέλυφος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Almonds in shell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999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Μείγματα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Mixes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829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Ανο</w:t>
            </w:r>
            <w:r w:rsidRPr="006F5EFC">
              <w:rPr>
                <w:rFonts w:ascii="ArialMT" w:hAnsi="ArialMT" w:cs="ArialMT"/>
                <w:sz w:val="16"/>
                <w:szCs w:val="16"/>
              </w:rPr>
              <w:t>ν</w:t>
            </w:r>
            <w:r>
              <w:rPr>
                <w:rFonts w:ascii="ArialMT" w:hAnsi="ArialMT" w:cs="ArialMT"/>
                <w:sz w:val="16"/>
                <w:szCs w:val="16"/>
              </w:rPr>
              <w:t>α</w:t>
            </w:r>
            <w:r w:rsidRPr="006F5EFC">
              <w:rPr>
                <w:rFonts w:ascii="ArialMT" w:hAnsi="ArialMT" w:cs="ArialMT"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2300" w:type="dxa"/>
          </w:tcPr>
          <w:p w:rsidR="00B23081" w:rsidRPr="000809C5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-BoldItalicMT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09C5">
              <w:rPr>
                <w:rFonts w:ascii="ArialMT" w:hAnsi="ArialMT" w:cs="ArialMT"/>
                <w:sz w:val="16"/>
                <w:szCs w:val="16"/>
                <w:lang w:val="en-US"/>
              </w:rPr>
              <w:t>Annonas</w:t>
            </w:r>
            <w:proofErr w:type="spellEnd"/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809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Μήλα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Apples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711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Αντίδια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Endives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Μπανάνες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Μπανάνες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714</w:t>
            </w:r>
          </w:p>
        </w:tc>
        <w:tc>
          <w:tcPr>
            <w:tcW w:w="2233" w:type="dxa"/>
          </w:tcPr>
          <w:p w:rsidR="00B23081" w:rsidRPr="00C62BA3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Αρακάς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χωρίς κέλυφος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Peas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726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Μπρόκολο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Broccoli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Αχλάδια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Pears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813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Νεκταρίνια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Nectarines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1E3568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-BoldItalicMT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NewRomanPS-BoldItalicMT"/>
                <w:b/>
                <w:bCs/>
                <w:i/>
                <w:iCs/>
                <w:sz w:val="20"/>
                <w:szCs w:val="20"/>
                <w:lang w:val="en-US"/>
              </w:rPr>
              <w:t>828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1E3568">
              <w:rPr>
                <w:rFonts w:ascii="ArialMT" w:hAnsi="ArialMT" w:cs="ArialMT"/>
                <w:sz w:val="16"/>
                <w:szCs w:val="16"/>
              </w:rPr>
              <w:t>Βατόμουρο</w:t>
            </w:r>
          </w:p>
        </w:tc>
        <w:tc>
          <w:tcPr>
            <w:tcW w:w="2300" w:type="dxa"/>
          </w:tcPr>
          <w:p w:rsidR="00B23081" w:rsidRPr="001E3568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-BoldItalicMT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E3568">
              <w:rPr>
                <w:rFonts w:ascii="ArialMT" w:hAnsi="ArialMT" w:cs="ArialMT"/>
                <w:sz w:val="16"/>
                <w:szCs w:val="16"/>
                <w:lang w:val="en-US"/>
              </w:rPr>
              <w:t>Blackberry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Νωπά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Σύκα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Figs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811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Βερύκοκα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Apricots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Πατάτες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Potatoes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Γκρέιπ</w:t>
            </w:r>
            <w:proofErr w:type="spellEnd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φρούτ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Grape fruit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824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Πεπόνια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Melons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818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Γλυκολέμονο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Lime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Πιπεριές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Γλυκές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Sweet peppers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815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Δαμάσκηνα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Plums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Πορτοκάλια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F3616">
                  <w:rPr>
                    <w:rFonts w:ascii="ArialMT" w:hAnsi="ArialMT" w:cs="ArialMT"/>
                    <w:sz w:val="16"/>
                    <w:szCs w:val="16"/>
                    <w:lang w:val="en-US"/>
                  </w:rPr>
                  <w:t>Oranges</w:t>
                </w:r>
              </w:smartTag>
            </w:smartTag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Κάστανα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Chestnuts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704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Πράσα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Leeks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825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Καρπούζια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Watermelons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710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Ραδίκια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Witloof</w:t>
            </w:r>
            <w:proofErr w:type="spellEnd"/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Chicory </w:t>
            </w: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Witloof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Καρότα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Carrots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731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Ραπανάκια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Radishes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834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Καρύδια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σε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κέλυφος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Walnuts in shell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814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Ροδάκινα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Peaches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Κεράσια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Cherries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803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Σατσούμας</w:t>
            </w:r>
            <w:proofErr w:type="spellEnd"/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Satsumas-Monreales</w:t>
            </w:r>
            <w:proofErr w:type="spellEnd"/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707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Κεφαλωτά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Λάχανα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Head cabbage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719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Σέλινα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Celery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708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Κεφαλωτά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Μαρούλια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Head lettuce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703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Σκόρδα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Garlic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725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Κινέζικο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λάχανο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Chinesse</w:t>
            </w:r>
            <w:proofErr w:type="spellEnd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cabbage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Σπανάκι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Spinach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Κλημεντίνες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Clementines</w:t>
            </w:r>
            <w:proofErr w:type="spellEnd"/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717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Σπαράγγια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Asparagus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722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Κολοκύθια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Courgettes</w:t>
            </w:r>
            <w:proofErr w:type="spellEnd"/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808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Σταφύλια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επιτραπέζια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Table grapes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705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Κουνουπίδια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Cauliflowers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701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Τομάτες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Tomatoes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702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Κρεμύδια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Onions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715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Φασολάκια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Beans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706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Λαχανάκια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Βρυξελών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Brussels sprouts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832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Φουντούκια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σε</w:t>
            </w: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 xml:space="preserve"> </w:t>
            </w:r>
            <w:r w:rsidRPr="000F3616">
              <w:rPr>
                <w:rFonts w:ascii="ArialMT" w:hAnsi="ArialMT" w:cs="ArialMT"/>
                <w:sz w:val="16"/>
                <w:szCs w:val="16"/>
              </w:rPr>
              <w:t>κέλυφος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Hazelnuts in shell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807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Λεμόνια</w:t>
            </w:r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Lemons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816</w:t>
            </w: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</w:rPr>
              <w:t>Φράουλες</w:t>
            </w: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Strawberries</w:t>
            </w:r>
          </w:p>
        </w:tc>
      </w:tr>
      <w:tr w:rsidR="00B23081" w:rsidRPr="000F3616" w:rsidTr="00B23081">
        <w:tc>
          <w:tcPr>
            <w:tcW w:w="670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823</w:t>
            </w:r>
          </w:p>
        </w:tc>
        <w:tc>
          <w:tcPr>
            <w:tcW w:w="2233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F3616">
              <w:rPr>
                <w:rFonts w:ascii="ArialMT" w:hAnsi="ArialMT" w:cs="ArialMT"/>
                <w:sz w:val="16"/>
                <w:szCs w:val="16"/>
              </w:rPr>
              <w:t>Μάνγκο</w:t>
            </w:r>
            <w:proofErr w:type="spellEnd"/>
          </w:p>
        </w:tc>
        <w:tc>
          <w:tcPr>
            <w:tcW w:w="230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  <w:r w:rsidRPr="000F3616">
              <w:rPr>
                <w:rFonts w:ascii="ArialMT" w:hAnsi="ArialMT" w:cs="ArialMT"/>
                <w:sz w:val="16"/>
                <w:szCs w:val="16"/>
                <w:lang w:val="en-US"/>
              </w:rPr>
              <w:t>Mango</w:t>
            </w:r>
          </w:p>
        </w:tc>
        <w:tc>
          <w:tcPr>
            <w:tcW w:w="626" w:type="dxa"/>
            <w:shd w:val="pct25" w:color="auto" w:fill="auto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9" w:type="dxa"/>
          </w:tcPr>
          <w:p w:rsidR="00B23081" w:rsidRPr="000F3616" w:rsidRDefault="00B23081" w:rsidP="00B23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652785" w:rsidRDefault="009C41BE" w:rsidP="009C41BE">
      <w:pPr>
        <w:autoSpaceDE w:val="0"/>
        <w:autoSpaceDN w:val="0"/>
        <w:adjustRightInd w:val="0"/>
        <w:spacing w:after="0" w:line="240" w:lineRule="auto"/>
        <w:ind w:left="9360" w:firstLine="720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2</w:t>
      </w:r>
    </w:p>
    <w:sectPr w:rsidR="00652785" w:rsidSect="00A061EF">
      <w:headerReference w:type="default" r:id="rId7"/>
      <w:pgSz w:w="11906" w:h="16838"/>
      <w:pgMar w:top="61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19" w:rsidRDefault="00AF1819" w:rsidP="00FA5D5C">
      <w:pPr>
        <w:spacing w:after="0" w:line="240" w:lineRule="auto"/>
      </w:pPr>
      <w:r>
        <w:separator/>
      </w:r>
    </w:p>
  </w:endnote>
  <w:endnote w:type="continuationSeparator" w:id="0">
    <w:p w:rsidR="00AF1819" w:rsidRDefault="00AF1819" w:rsidP="00FA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Italic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Italic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ArialMT">
    <w:altName w:val="Arial"/>
    <w:panose1 w:val="00000000000000000000"/>
    <w:charset w:val="00"/>
    <w:family w:val="swiss"/>
    <w:notTrueType/>
    <w:pitch w:val="default"/>
    <w:sig w:usb0="0000008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19" w:rsidRDefault="00AF1819" w:rsidP="00FA5D5C">
      <w:pPr>
        <w:spacing w:after="0" w:line="240" w:lineRule="auto"/>
      </w:pPr>
      <w:r>
        <w:separator/>
      </w:r>
    </w:p>
  </w:footnote>
  <w:footnote w:type="continuationSeparator" w:id="0">
    <w:p w:rsidR="00AF1819" w:rsidRDefault="00AF1819" w:rsidP="00FA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5C" w:rsidRPr="00F02880" w:rsidRDefault="00FA5D5C" w:rsidP="00F028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5ED"/>
    <w:multiLevelType w:val="hybridMultilevel"/>
    <w:tmpl w:val="E81AC344"/>
    <w:lvl w:ilvl="0" w:tplc="081E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D6DAE"/>
    <w:multiLevelType w:val="hybridMultilevel"/>
    <w:tmpl w:val="40125566"/>
    <w:lvl w:ilvl="0" w:tplc="BC742B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328EB"/>
    <w:multiLevelType w:val="hybridMultilevel"/>
    <w:tmpl w:val="3BAA617A"/>
    <w:lvl w:ilvl="0" w:tplc="081E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400D22">
      <w:start w:val="1"/>
      <w:numFmt w:val="none"/>
      <w:lvlText w:val="α)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0C46C7"/>
    <w:multiLevelType w:val="hybridMultilevel"/>
    <w:tmpl w:val="95D23AF4"/>
    <w:lvl w:ilvl="0" w:tplc="219A83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NewRomanPSMT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0C5849"/>
    <w:multiLevelType w:val="hybridMultilevel"/>
    <w:tmpl w:val="6B701156"/>
    <w:lvl w:ilvl="0" w:tplc="081E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03E09"/>
    <w:rsid w:val="00003E09"/>
    <w:rsid w:val="000809C5"/>
    <w:rsid w:val="000D793C"/>
    <w:rsid w:val="000E346B"/>
    <w:rsid w:val="000F3616"/>
    <w:rsid w:val="00102BDA"/>
    <w:rsid w:val="0014232A"/>
    <w:rsid w:val="001C0D53"/>
    <w:rsid w:val="001D1653"/>
    <w:rsid w:val="001D666C"/>
    <w:rsid w:val="001E3568"/>
    <w:rsid w:val="002A4F78"/>
    <w:rsid w:val="002C1965"/>
    <w:rsid w:val="00306272"/>
    <w:rsid w:val="003C5AD0"/>
    <w:rsid w:val="004071C2"/>
    <w:rsid w:val="004352AA"/>
    <w:rsid w:val="004A67AA"/>
    <w:rsid w:val="004B24E4"/>
    <w:rsid w:val="0053041B"/>
    <w:rsid w:val="0057357B"/>
    <w:rsid w:val="005B471F"/>
    <w:rsid w:val="005C67A0"/>
    <w:rsid w:val="00652785"/>
    <w:rsid w:val="0067465E"/>
    <w:rsid w:val="006E43DF"/>
    <w:rsid w:val="006F5DF8"/>
    <w:rsid w:val="006F5EFC"/>
    <w:rsid w:val="00702BF6"/>
    <w:rsid w:val="00754194"/>
    <w:rsid w:val="007A49B5"/>
    <w:rsid w:val="007C544D"/>
    <w:rsid w:val="0086551D"/>
    <w:rsid w:val="008F27E1"/>
    <w:rsid w:val="00913DC5"/>
    <w:rsid w:val="009441FB"/>
    <w:rsid w:val="00986268"/>
    <w:rsid w:val="00991650"/>
    <w:rsid w:val="009C41BE"/>
    <w:rsid w:val="00A01D60"/>
    <w:rsid w:val="00A061EF"/>
    <w:rsid w:val="00AB183C"/>
    <w:rsid w:val="00AC5D0F"/>
    <w:rsid w:val="00AF1819"/>
    <w:rsid w:val="00B23081"/>
    <w:rsid w:val="00B3501C"/>
    <w:rsid w:val="00BC66F5"/>
    <w:rsid w:val="00BE1445"/>
    <w:rsid w:val="00C62BA3"/>
    <w:rsid w:val="00C643A9"/>
    <w:rsid w:val="00C66DBE"/>
    <w:rsid w:val="00CD31BB"/>
    <w:rsid w:val="00D873F3"/>
    <w:rsid w:val="00DA3ECC"/>
    <w:rsid w:val="00E03E2B"/>
    <w:rsid w:val="00E26CCA"/>
    <w:rsid w:val="00EE213D"/>
    <w:rsid w:val="00EE6C3A"/>
    <w:rsid w:val="00F02880"/>
    <w:rsid w:val="00F12411"/>
    <w:rsid w:val="00F27C30"/>
    <w:rsid w:val="00F92C20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6DB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42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FA5D5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A5D5C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FA5D5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FA5D5C"/>
    <w:rPr>
      <w:sz w:val="22"/>
      <w:szCs w:val="22"/>
      <w:lang w:eastAsia="en-US"/>
    </w:rPr>
  </w:style>
  <w:style w:type="character" w:styleId="-">
    <w:name w:val="Hyperlink"/>
    <w:basedOn w:val="a0"/>
    <w:rsid w:val="006527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6" baseType="variant">
      <vt:variant>
        <vt:i4>7340144</vt:i4>
      </vt:variant>
      <vt:variant>
        <vt:i4>0</vt:i4>
      </vt:variant>
      <vt:variant>
        <vt:i4>0</vt:i4>
      </vt:variant>
      <vt:variant>
        <vt:i4>5</vt:i4>
      </vt:variant>
      <vt:variant>
        <vt:lpwstr>http://www.pattikis.gr/citizen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IoannaAndreas</dc:creator>
  <cp:lastModifiedBy>user</cp:lastModifiedBy>
  <cp:revision>2</cp:revision>
  <dcterms:created xsi:type="dcterms:W3CDTF">2024-04-11T07:12:00Z</dcterms:created>
  <dcterms:modified xsi:type="dcterms:W3CDTF">2024-04-11T07:12:00Z</dcterms:modified>
</cp:coreProperties>
</file>